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55A1" w14:textId="77777777" w:rsidR="007F596A" w:rsidRPr="00DD01D4" w:rsidRDefault="007F596A" w:rsidP="007F596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52583212"/>
      <w:r w:rsidRPr="00DD01D4">
        <w:rPr>
          <w:rFonts w:ascii="Arial" w:hAnsi="Arial" w:cs="Arial"/>
          <w:b/>
          <w:noProof/>
          <w:sz w:val="24"/>
          <w:szCs w:val="24"/>
          <w:lang w:eastAsia="en-CA"/>
        </w:rPr>
        <w:drawing>
          <wp:inline distT="0" distB="0" distL="0" distR="0" wp14:anchorId="4601E5B7" wp14:editId="51D66E54">
            <wp:extent cx="3990920" cy="12947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792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CDC3A" w14:textId="77777777" w:rsidR="007F596A" w:rsidRPr="009145AC" w:rsidRDefault="007F596A" w:rsidP="007F596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9145AC">
        <w:rPr>
          <w:rFonts w:ascii="Arial" w:hAnsi="Arial" w:cs="Arial"/>
          <w:b/>
          <w:sz w:val="24"/>
          <w:szCs w:val="24"/>
        </w:rPr>
        <w:t>COMMITTEE RECORD OF PROCEEDING</w:t>
      </w:r>
    </w:p>
    <w:p w14:paraId="271975A3" w14:textId="5554B362" w:rsidR="00464ECD" w:rsidRPr="009145AC" w:rsidRDefault="007F596A" w:rsidP="007F596A">
      <w:pPr>
        <w:spacing w:after="120"/>
        <w:jc w:val="center"/>
        <w:rPr>
          <w:rFonts w:ascii="Arial" w:hAnsi="Arial" w:cs="Arial"/>
          <w:b/>
          <w:caps/>
          <w:sz w:val="24"/>
          <w:szCs w:val="24"/>
        </w:rPr>
      </w:pPr>
      <w:r w:rsidRPr="009145AC">
        <w:rPr>
          <w:rFonts w:ascii="Arial" w:hAnsi="Arial" w:cs="Arial"/>
          <w:b/>
          <w:sz w:val="24"/>
          <w:szCs w:val="24"/>
        </w:rPr>
        <w:t xml:space="preserve">MEETING </w:t>
      </w:r>
      <w:r w:rsidR="00786681" w:rsidRPr="009145AC">
        <w:rPr>
          <w:rFonts w:ascii="Arial" w:hAnsi="Arial" w:cs="Arial"/>
          <w:b/>
          <w:sz w:val="24"/>
          <w:szCs w:val="24"/>
        </w:rPr>
        <w:t>0</w:t>
      </w:r>
      <w:r w:rsidR="009145AC" w:rsidRPr="009145AC">
        <w:rPr>
          <w:rFonts w:ascii="Arial" w:hAnsi="Arial" w:cs="Arial"/>
          <w:b/>
          <w:sz w:val="24"/>
          <w:szCs w:val="24"/>
        </w:rPr>
        <w:t>18</w:t>
      </w:r>
      <w:r w:rsidR="00786681" w:rsidRPr="009145AC">
        <w:rPr>
          <w:rFonts w:ascii="Arial" w:hAnsi="Arial" w:cs="Arial"/>
          <w:b/>
          <w:sz w:val="24"/>
          <w:szCs w:val="24"/>
        </w:rPr>
        <w:t>-</w:t>
      </w:r>
      <w:r w:rsidR="009145AC" w:rsidRPr="009145AC">
        <w:rPr>
          <w:rFonts w:ascii="Arial" w:hAnsi="Arial" w:cs="Arial"/>
          <w:b/>
          <w:sz w:val="24"/>
          <w:szCs w:val="24"/>
        </w:rPr>
        <w:t>2</w:t>
      </w:r>
      <w:r w:rsidR="00786681" w:rsidRPr="009145AC">
        <w:rPr>
          <w:rFonts w:ascii="Arial" w:hAnsi="Arial" w:cs="Arial"/>
          <w:b/>
          <w:sz w:val="24"/>
          <w:szCs w:val="24"/>
        </w:rPr>
        <w:t>0-</w:t>
      </w:r>
      <w:r w:rsidR="009145AC" w:rsidRPr="009145AC">
        <w:rPr>
          <w:rFonts w:ascii="Arial" w:hAnsi="Arial" w:cs="Arial"/>
          <w:b/>
          <w:sz w:val="24"/>
          <w:szCs w:val="24"/>
        </w:rPr>
        <w:t>24</w:t>
      </w:r>
      <w:r w:rsidRPr="009145AC">
        <w:rPr>
          <w:rFonts w:ascii="Arial" w:hAnsi="Arial" w:cs="Arial"/>
          <w:b/>
          <w:sz w:val="24"/>
          <w:szCs w:val="24"/>
        </w:rPr>
        <w:t xml:space="preserve"> OF THE STANDING </w:t>
      </w:r>
      <w:r w:rsidR="00460091">
        <w:rPr>
          <w:rFonts w:ascii="Arial" w:hAnsi="Arial" w:cs="Arial"/>
          <w:b/>
          <w:sz w:val="24"/>
          <w:szCs w:val="24"/>
        </w:rPr>
        <w:t>ON ACCOUNTABILITY AND OVERSIGHT</w:t>
      </w:r>
    </w:p>
    <w:p w14:paraId="16C2BC85" w14:textId="79823F8F" w:rsidR="007F596A" w:rsidRPr="00DD01D4" w:rsidRDefault="00421AE2" w:rsidP="007F596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Day"/>
          <w:tag w:val="Day"/>
          <w:id w:val="1654722672"/>
          <w:placeholder>
            <w:docPart w:val="57407D62ADE24BD9BD7D7BD5801D3020"/>
          </w:placeholder>
          <w:dropDownList>
            <w:listItem w:value="Choose an item.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dropDownList>
        </w:sdtPr>
        <w:sdtEndPr/>
        <w:sdtContent>
          <w:r w:rsidR="00460091">
            <w:rPr>
              <w:rFonts w:ascii="Arial" w:hAnsi="Arial" w:cs="Arial"/>
              <w:b/>
              <w:sz w:val="24"/>
              <w:szCs w:val="24"/>
            </w:rPr>
            <w:t>MONDAY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sz w:val="24"/>
            <w:szCs w:val="24"/>
          </w:rPr>
          <w:alias w:val="Month"/>
          <w:tag w:val="Month"/>
          <w:id w:val="756474981"/>
          <w:placeholder>
            <w:docPart w:val="1EA94602EA9D4BC19AFC10E149EACE9A"/>
          </w:placeholder>
          <w:dropDownList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145AC" w:rsidRPr="009145AC">
            <w:rPr>
              <w:rFonts w:ascii="Arial" w:hAnsi="Arial" w:cs="Arial"/>
              <w:b/>
              <w:sz w:val="24"/>
              <w:szCs w:val="24"/>
            </w:rPr>
            <w:t>AUGUST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DATE"/>
          <w:tag w:val="DATE"/>
          <w:id w:val="-1836531902"/>
          <w:placeholder>
            <w:docPart w:val="CAE80F1098534F32A020E80C2AB67240"/>
          </w:placeholder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460091">
            <w:rPr>
              <w:rFonts w:ascii="Arial" w:hAnsi="Arial" w:cs="Arial"/>
              <w:b/>
              <w:sz w:val="24"/>
              <w:szCs w:val="24"/>
            </w:rPr>
            <w:t>12</w:t>
          </w:r>
        </w:sdtContent>
      </w:sdt>
      <w:r w:rsidR="007F596A" w:rsidRPr="009145AC">
        <w:rPr>
          <w:rFonts w:ascii="Arial" w:hAnsi="Arial" w:cs="Arial"/>
          <w:b/>
          <w:sz w:val="24"/>
          <w:szCs w:val="24"/>
        </w:rPr>
        <w:t xml:space="preserve">, 2024 AT </w:t>
      </w:r>
      <w:r w:rsidR="00460091">
        <w:rPr>
          <w:rFonts w:ascii="Arial" w:hAnsi="Arial" w:cs="Arial"/>
          <w:b/>
          <w:sz w:val="24"/>
          <w:szCs w:val="24"/>
        </w:rPr>
        <w:t>4</w:t>
      </w:r>
      <w:r w:rsidR="00DA75E3" w:rsidRPr="009145AC">
        <w:rPr>
          <w:rFonts w:ascii="Arial" w:hAnsi="Arial" w:cs="Arial"/>
          <w:b/>
          <w:sz w:val="24"/>
          <w:szCs w:val="24"/>
        </w:rPr>
        <w:t>:</w:t>
      </w:r>
      <w:r w:rsidR="00460091">
        <w:rPr>
          <w:rFonts w:ascii="Arial" w:hAnsi="Arial" w:cs="Arial"/>
          <w:b/>
          <w:sz w:val="24"/>
          <w:szCs w:val="24"/>
        </w:rPr>
        <w:t>0</w:t>
      </w:r>
      <w:r w:rsidR="00DA75E3" w:rsidRPr="009145AC">
        <w:rPr>
          <w:rFonts w:ascii="Arial" w:hAnsi="Arial" w:cs="Arial"/>
          <w:b/>
          <w:sz w:val="24"/>
          <w:szCs w:val="24"/>
        </w:rPr>
        <w:t>0</w:t>
      </w:r>
      <w:r w:rsidR="007F596A" w:rsidRPr="009145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Time of Day"/>
          <w:tag w:val="Time of Day"/>
          <w:id w:val="778298114"/>
          <w:placeholder>
            <w:docPart w:val="7B2CA01C5A8B40C2A1599E21397D8D91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EndPr/>
        <w:sdtContent>
          <w:r w:rsidR="00460091">
            <w:rPr>
              <w:rFonts w:ascii="Arial" w:hAnsi="Arial" w:cs="Arial"/>
              <w:b/>
              <w:sz w:val="24"/>
              <w:szCs w:val="24"/>
            </w:rPr>
            <w:t>P.M.</w:t>
          </w:r>
        </w:sdtContent>
      </w:sdt>
    </w:p>
    <w:p w14:paraId="47C6E6AC" w14:textId="77777777" w:rsidR="003F4F43" w:rsidRPr="003137F8" w:rsidRDefault="00B56D84" w:rsidP="00B56D8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DET’ANCHOGH </w:t>
      </w:r>
      <w:r w:rsidR="00CC70A7" w:rsidRPr="003137F8">
        <w:rPr>
          <w:rFonts w:ascii="Arial" w:hAnsi="Arial" w:cs="Arial"/>
          <w:b/>
          <w:bCs/>
          <w:caps/>
          <w:sz w:val="24"/>
          <w:szCs w:val="24"/>
        </w:rPr>
        <w:t>KŲ́É -</w:t>
      </w:r>
      <w:r w:rsidRPr="003137F8">
        <w:rPr>
          <w:rFonts w:ascii="Arial" w:hAnsi="Arial" w:cs="Arial"/>
          <w:b/>
          <w:bCs/>
          <w:caps/>
          <w:sz w:val="24"/>
          <w:szCs w:val="24"/>
        </w:rPr>
        <w:t xml:space="preserve"> EAGLE ROOM</w:t>
      </w:r>
    </w:p>
    <w:bookmarkEnd w:id="0"/>
    <w:p w14:paraId="348C42B4" w14:textId="77777777" w:rsidR="00017C10" w:rsidRPr="003137F8" w:rsidRDefault="00FE44E8" w:rsidP="003F4F43">
      <w:pPr>
        <w:pStyle w:val="Heading1"/>
        <w:ind w:right="41"/>
        <w:jc w:val="left"/>
        <w:rPr>
          <w:rFonts w:ascii="Arial" w:hAnsi="Arial" w:cs="Arial"/>
        </w:rPr>
      </w:pPr>
      <w:r w:rsidRPr="003137F8">
        <w:rPr>
          <w:rFonts w:ascii="Arial" w:hAnsi="Arial" w:cs="Arial"/>
          <w:b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5365FB" wp14:editId="5C7C2360">
                <wp:simplePos x="0" y="0"/>
                <wp:positionH relativeFrom="page">
                  <wp:posOffset>987425</wp:posOffset>
                </wp:positionH>
                <wp:positionV relativeFrom="paragraph">
                  <wp:posOffset>41910</wp:posOffset>
                </wp:positionV>
                <wp:extent cx="5980430" cy="9525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79D3F" id="docshape3" o:spid="_x0000_s1026" style="position:absolute;margin-left:77.75pt;margin-top:3.3pt;width:470.9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3E7D4A7" w14:textId="1C4A0E47" w:rsidR="005211C1" w:rsidRPr="00AF1ADC" w:rsidRDefault="00460091" w:rsidP="00521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="00CB3AB2" w:rsidRPr="00AF1ADC">
        <w:rPr>
          <w:rFonts w:ascii="Arial" w:hAnsi="Arial" w:cs="Arial"/>
          <w:sz w:val="24"/>
          <w:szCs w:val="24"/>
        </w:rPr>
        <w:t>C</w:t>
      </w:r>
      <w:r w:rsidR="005211C1" w:rsidRPr="00AF1ADC">
        <w:rPr>
          <w:rFonts w:ascii="Arial" w:hAnsi="Arial" w:cs="Arial"/>
          <w:sz w:val="24"/>
          <w:szCs w:val="24"/>
        </w:rPr>
        <w:t xml:space="preserve">hair </w:t>
      </w:r>
      <w:r w:rsidR="009145AC">
        <w:rPr>
          <w:rFonts w:ascii="Arial" w:hAnsi="Arial" w:cs="Arial"/>
          <w:sz w:val="24"/>
          <w:szCs w:val="24"/>
        </w:rPr>
        <w:t>Morse</w:t>
      </w:r>
      <w:r w:rsidR="001B0DBB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 xml:space="preserve">called the meeting to </w:t>
      </w:r>
      <w:r w:rsidR="005211C1" w:rsidRPr="00860426">
        <w:rPr>
          <w:rFonts w:ascii="Arial" w:hAnsi="Arial" w:cs="Arial"/>
          <w:sz w:val="24"/>
          <w:szCs w:val="24"/>
        </w:rPr>
        <w:t xml:space="preserve">order at </w:t>
      </w:r>
      <w:r>
        <w:rPr>
          <w:rFonts w:ascii="Arial" w:hAnsi="Arial" w:cs="Arial"/>
          <w:sz w:val="24"/>
          <w:szCs w:val="24"/>
        </w:rPr>
        <w:t>4</w:t>
      </w:r>
      <w:r w:rsidR="009145AC" w:rsidRPr="0086042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06</w:t>
      </w:r>
      <w:r w:rsidR="009145AC" w:rsidRPr="008604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5A1D8D">
        <w:rPr>
          <w:rFonts w:ascii="Arial" w:hAnsi="Arial" w:cs="Arial"/>
          <w:sz w:val="24"/>
          <w:szCs w:val="24"/>
        </w:rPr>
        <w:t>.m</w:t>
      </w:r>
      <w:r w:rsidR="0071736E" w:rsidRPr="00860426">
        <w:rPr>
          <w:rFonts w:ascii="Arial" w:hAnsi="Arial" w:cs="Arial"/>
          <w:sz w:val="24"/>
          <w:szCs w:val="24"/>
        </w:rPr>
        <w:t>.</w:t>
      </w:r>
      <w:r w:rsidR="0071736E" w:rsidRPr="00AF1ADC">
        <w:rPr>
          <w:rFonts w:ascii="Arial" w:hAnsi="Arial" w:cs="Arial"/>
          <w:sz w:val="24"/>
          <w:szCs w:val="24"/>
        </w:rPr>
        <w:t xml:space="preserve"> </w:t>
      </w:r>
    </w:p>
    <w:p w14:paraId="6FD5B54D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</w:p>
    <w:p w14:paraId="7499325F" w14:textId="46991263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Committee Members in attendance: </w:t>
      </w:r>
      <w:r w:rsidR="00460091">
        <w:rPr>
          <w:rFonts w:ascii="Arial" w:hAnsi="Arial" w:cs="Arial"/>
          <w:sz w:val="24"/>
          <w:szCs w:val="24"/>
        </w:rPr>
        <w:t xml:space="preserve">Rodgers, </w:t>
      </w:r>
      <w:r w:rsidR="009145AC">
        <w:rPr>
          <w:rFonts w:ascii="Arial" w:hAnsi="Arial" w:cs="Arial"/>
          <w:sz w:val="24"/>
          <w:szCs w:val="24"/>
        </w:rPr>
        <w:t>Morse, Edjericon, Reid,</w:t>
      </w:r>
      <w:r w:rsidR="005A1D8D">
        <w:rPr>
          <w:rFonts w:ascii="Arial" w:hAnsi="Arial" w:cs="Arial"/>
          <w:sz w:val="24"/>
          <w:szCs w:val="24"/>
        </w:rPr>
        <w:t xml:space="preserve"> </w:t>
      </w:r>
      <w:r w:rsidR="009145AC">
        <w:rPr>
          <w:rFonts w:ascii="Arial" w:hAnsi="Arial" w:cs="Arial"/>
          <w:sz w:val="24"/>
          <w:szCs w:val="24"/>
        </w:rPr>
        <w:t>Hawkins, Weyallon</w:t>
      </w:r>
      <w:r w:rsidR="005A1D8D">
        <w:rPr>
          <w:rFonts w:ascii="Arial" w:hAnsi="Arial" w:cs="Arial"/>
          <w:sz w:val="24"/>
          <w:szCs w:val="24"/>
        </w:rPr>
        <w:t>-</w:t>
      </w:r>
      <w:r w:rsidR="009145AC">
        <w:rPr>
          <w:rFonts w:ascii="Arial" w:hAnsi="Arial" w:cs="Arial"/>
          <w:sz w:val="24"/>
          <w:szCs w:val="24"/>
        </w:rPr>
        <w:t>Armstrong</w:t>
      </w:r>
      <w:r w:rsidR="00460091">
        <w:rPr>
          <w:rFonts w:ascii="Arial" w:hAnsi="Arial" w:cs="Arial"/>
          <w:sz w:val="24"/>
          <w:szCs w:val="24"/>
        </w:rPr>
        <w:t xml:space="preserve">, Morgan, Testart, Nerysoo, McNeely. </w:t>
      </w:r>
    </w:p>
    <w:p w14:paraId="342E59D4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</w:p>
    <w:p w14:paraId="7138E278" w14:textId="42180110" w:rsidR="005211C1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Regrets: </w:t>
      </w:r>
      <w:r w:rsidR="00460091">
        <w:rPr>
          <w:rFonts w:ascii="Arial" w:hAnsi="Arial" w:cs="Arial"/>
          <w:sz w:val="24"/>
          <w:szCs w:val="24"/>
        </w:rPr>
        <w:t xml:space="preserve">Yakeleya </w:t>
      </w:r>
    </w:p>
    <w:p w14:paraId="2E55083C" w14:textId="77777777" w:rsidR="006B2EC6" w:rsidRDefault="006B2EC6" w:rsidP="005211C1">
      <w:pPr>
        <w:rPr>
          <w:rFonts w:ascii="Arial" w:hAnsi="Arial" w:cs="Arial"/>
          <w:sz w:val="24"/>
          <w:szCs w:val="24"/>
        </w:rPr>
      </w:pPr>
    </w:p>
    <w:p w14:paraId="0F29BC58" w14:textId="2CC0FA50" w:rsidR="00417C3F" w:rsidRPr="009145AC" w:rsidRDefault="006B2EC6" w:rsidP="00FF746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145AC">
        <w:rPr>
          <w:rFonts w:ascii="Arial" w:hAnsi="Arial" w:cs="Arial"/>
          <w:sz w:val="24"/>
          <w:szCs w:val="24"/>
        </w:rPr>
        <w:t xml:space="preserve">Prayer was conducted by </w:t>
      </w:r>
      <w:r w:rsidR="009145AC">
        <w:rPr>
          <w:rFonts w:ascii="Arial" w:hAnsi="Arial" w:cs="Arial"/>
          <w:sz w:val="24"/>
          <w:szCs w:val="24"/>
        </w:rPr>
        <w:t xml:space="preserve">MLA </w:t>
      </w:r>
      <w:r w:rsidR="00460091">
        <w:rPr>
          <w:rFonts w:ascii="Arial" w:hAnsi="Arial" w:cs="Arial"/>
          <w:sz w:val="24"/>
          <w:szCs w:val="24"/>
        </w:rPr>
        <w:t xml:space="preserve">Weyallon-Armstrong </w:t>
      </w:r>
    </w:p>
    <w:p w14:paraId="4F2B2794" w14:textId="77777777" w:rsidR="005211C1" w:rsidRPr="00AF1ADC" w:rsidRDefault="009145AC" w:rsidP="002E78F4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 Reid</w:t>
      </w:r>
      <w:r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 xml:space="preserve">moved the adoption of the </w:t>
      </w:r>
      <w:r w:rsidR="002E78F4" w:rsidRPr="00AF1ADC">
        <w:rPr>
          <w:rFonts w:ascii="Arial" w:hAnsi="Arial" w:cs="Arial"/>
          <w:sz w:val="24"/>
          <w:szCs w:val="24"/>
        </w:rPr>
        <w:t>agenda</w:t>
      </w:r>
      <w:r w:rsidR="005211C1" w:rsidRPr="00AF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genda Status"/>
          <w:tag w:val="Agenda Status"/>
          <w:id w:val="1120494192"/>
          <w:placeholder>
            <w:docPart w:val="5CABC5E4FB164C3DA4241B6DF4241960"/>
          </w:placeholder>
          <w:dropDownList>
            <w:listItem w:value="Choose an item."/>
            <w:listItem w:displayText="as presented" w:value="as presented"/>
            <w:listItem w:displayText="as amended" w:value="as amended"/>
          </w:dropDownList>
        </w:sdtPr>
        <w:sdtEndPr/>
        <w:sdtContent>
          <w:r w:rsidR="006B2EC6">
            <w:rPr>
              <w:rFonts w:ascii="Arial" w:hAnsi="Arial" w:cs="Arial"/>
              <w:sz w:val="24"/>
              <w:szCs w:val="24"/>
            </w:rPr>
            <w:t>as amended</w:t>
          </w:r>
        </w:sdtContent>
      </w:sdt>
      <w:r w:rsidR="005211C1" w:rsidRPr="00AF1ADC">
        <w:rPr>
          <w:rFonts w:ascii="Arial" w:hAnsi="Arial" w:cs="Arial"/>
          <w:sz w:val="24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alias w:val="Motion Outcome"/>
          <w:tag w:val="Motion Outcome"/>
          <w:id w:val="-795371468"/>
          <w:placeholder>
            <w:docPart w:val="65228D4CF1364338A64AC9BF875369BD"/>
          </w:placeholder>
          <w:dropDownList>
            <w:listItem w:value="Choose an item."/>
            <w:listItem w:displayText="Carried" w:value="Carried"/>
            <w:listItem w:displayText="Defeated" w:value="Defeated"/>
          </w:dropDownList>
        </w:sdtPr>
        <w:sdtEndPr/>
        <w:sdtContent>
          <w:r w:rsidR="005211C1" w:rsidRPr="00AF1ADC">
            <w:rPr>
              <w:rFonts w:ascii="Arial" w:hAnsi="Arial" w:cs="Arial"/>
              <w:sz w:val="24"/>
              <w:szCs w:val="24"/>
            </w:rPr>
            <w:t>Carried</w:t>
          </w:r>
        </w:sdtContent>
      </w:sdt>
      <w:r w:rsidR="005211C1" w:rsidRPr="00AF1ADC">
        <w:rPr>
          <w:rFonts w:ascii="Arial" w:hAnsi="Arial" w:cs="Arial"/>
          <w:sz w:val="24"/>
          <w:szCs w:val="24"/>
        </w:rPr>
        <w:t>.</w:t>
      </w:r>
    </w:p>
    <w:p w14:paraId="459A27AA" w14:textId="77777777" w:rsidR="005211C1" w:rsidRPr="00AF1ADC" w:rsidRDefault="005211C1" w:rsidP="005211C1">
      <w:pPr>
        <w:pStyle w:val="ListParagraph"/>
        <w:widowControl/>
        <w:autoSpaceDE/>
        <w:autoSpaceDN/>
        <w:spacing w:after="200" w:line="276" w:lineRule="auto"/>
        <w:ind w:left="-65" w:firstLine="0"/>
        <w:contextualSpacing/>
        <w:rPr>
          <w:rFonts w:ascii="Arial" w:hAnsi="Arial" w:cs="Arial"/>
          <w:sz w:val="24"/>
          <w:szCs w:val="24"/>
        </w:rPr>
      </w:pPr>
    </w:p>
    <w:p w14:paraId="45F088DD" w14:textId="77777777" w:rsidR="00A45F4D" w:rsidRPr="00A45F4D" w:rsidRDefault="005211C1" w:rsidP="00A45F4D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 xml:space="preserve">There </w:t>
      </w:r>
      <w:sdt>
        <w:sdtPr>
          <w:rPr>
            <w:rFonts w:ascii="Arial" w:hAnsi="Arial" w:cs="Arial"/>
            <w:sz w:val="24"/>
            <w:szCs w:val="24"/>
          </w:rPr>
          <w:alias w:val="Conflict of Interest"/>
          <w:tag w:val="Conflict of Interest"/>
          <w:id w:val="488376910"/>
          <w:placeholder>
            <w:docPart w:val="811CBE00B8A94C48B67065C228838C1A"/>
          </w:placeholder>
          <w:dropDownList>
            <w:listItem w:value="Choose an item."/>
            <w:listItem w:displayText="were no declarations of conflicts of interest" w:value="were no declarations of conflicts of interest"/>
            <w:listItem w:displayText="was a conflict of interest declared." w:value="was a conflict of interest declared."/>
          </w:dropDownList>
        </w:sdtPr>
        <w:sdtEndPr/>
        <w:sdtContent>
          <w:r w:rsidRPr="00AF1ADC">
            <w:rPr>
              <w:rFonts w:ascii="Arial" w:hAnsi="Arial" w:cs="Arial"/>
              <w:sz w:val="24"/>
              <w:szCs w:val="24"/>
            </w:rPr>
            <w:t>were no declarations of conflicts of interest</w:t>
          </w:r>
        </w:sdtContent>
      </w:sdt>
      <w:r w:rsidRPr="00AF1ADC">
        <w:rPr>
          <w:rFonts w:ascii="Arial" w:hAnsi="Arial" w:cs="Arial"/>
          <w:sz w:val="24"/>
          <w:szCs w:val="24"/>
        </w:rPr>
        <w:t>.</w:t>
      </w:r>
    </w:p>
    <w:p w14:paraId="37BF5389" w14:textId="77777777" w:rsidR="00A45F4D" w:rsidRPr="00A45F4D" w:rsidRDefault="00A45F4D" w:rsidP="00A45F4D">
      <w:pPr>
        <w:pStyle w:val="ListParagraph"/>
        <w:widowControl/>
        <w:autoSpaceDE/>
        <w:autoSpaceDN/>
        <w:spacing w:after="200" w:line="276" w:lineRule="auto"/>
        <w:ind w:left="360" w:firstLine="0"/>
        <w:contextualSpacing/>
        <w:rPr>
          <w:rFonts w:ascii="Arial" w:hAnsi="Arial" w:cs="Arial"/>
          <w:sz w:val="24"/>
          <w:szCs w:val="24"/>
        </w:rPr>
      </w:pPr>
    </w:p>
    <w:p w14:paraId="41F49306" w14:textId="77777777" w:rsidR="002E02FF" w:rsidRDefault="002E02FF" w:rsidP="00786681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Public Matters: </w:t>
      </w:r>
    </w:p>
    <w:p w14:paraId="5EB9285E" w14:textId="77777777" w:rsidR="002E02FF" w:rsidRPr="009145AC" w:rsidRDefault="002E02FF" w:rsidP="004A2A4B">
      <w:pPr>
        <w:pStyle w:val="ListParagraph"/>
        <w:widowControl/>
        <w:numPr>
          <w:ilvl w:val="1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 w:rsidRPr="009145AC">
        <w:rPr>
          <w:rFonts w:ascii="Arial" w:hAnsi="Arial" w:cs="Arial"/>
          <w:color w:val="000000"/>
          <w:sz w:val="24"/>
          <w:szCs w:val="24"/>
        </w:rPr>
        <w:t>No Public Matters</w:t>
      </w:r>
    </w:p>
    <w:p w14:paraId="004E7A2A" w14:textId="77777777" w:rsidR="004A2A4B" w:rsidRDefault="004A2A4B" w:rsidP="004A2A4B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5DB152D4" w14:textId="7EEFCA4F" w:rsidR="004A2A4B" w:rsidRPr="00AF1ADC" w:rsidRDefault="009145AC" w:rsidP="004A2A4B">
      <w:pPr>
        <w:pStyle w:val="ListParagraph"/>
        <w:adjustRightInd w:val="0"/>
        <w:ind w:left="0" w:firstLin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 Reid</w:t>
      </w:r>
      <w:r w:rsidRPr="00AF1ADC">
        <w:rPr>
          <w:rFonts w:ascii="Arial" w:hAnsi="Arial" w:cs="Arial"/>
          <w:color w:val="000000"/>
          <w:sz w:val="24"/>
          <w:szCs w:val="24"/>
        </w:rPr>
        <w:t xml:space="preserve"> </w:t>
      </w:r>
      <w:r w:rsidR="004A2A4B" w:rsidRPr="00AF1ADC">
        <w:rPr>
          <w:rFonts w:ascii="Arial" w:hAnsi="Arial" w:cs="Arial"/>
          <w:color w:val="000000"/>
          <w:sz w:val="24"/>
          <w:szCs w:val="24"/>
        </w:rPr>
        <w:t xml:space="preserve">moved that Committee move in-camera for the following items. Carried. Committee moved in camera at </w:t>
      </w:r>
      <w:r w:rsidR="00460091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460091">
        <w:rPr>
          <w:rFonts w:ascii="Arial" w:hAnsi="Arial" w:cs="Arial"/>
          <w:color w:val="000000"/>
          <w:sz w:val="24"/>
          <w:szCs w:val="24"/>
        </w:rPr>
        <w:t>07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60091">
        <w:rPr>
          <w:rFonts w:ascii="Arial" w:hAnsi="Arial" w:cs="Arial"/>
          <w:color w:val="000000"/>
          <w:sz w:val="24"/>
          <w:szCs w:val="24"/>
        </w:rPr>
        <w:t>p</w:t>
      </w:r>
      <w:r w:rsidR="005A1D8D">
        <w:rPr>
          <w:rFonts w:ascii="Arial" w:hAnsi="Arial" w:cs="Arial"/>
          <w:color w:val="000000"/>
          <w:sz w:val="24"/>
          <w:szCs w:val="24"/>
        </w:rPr>
        <w:t>.m.</w:t>
      </w:r>
    </w:p>
    <w:p w14:paraId="76C38A59" w14:textId="77777777" w:rsidR="004A2A4B" w:rsidRPr="004A2A4B" w:rsidRDefault="004A2A4B" w:rsidP="004A2A4B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469F5FCF" w14:textId="77777777" w:rsidR="006B2EC6" w:rsidRPr="00860426" w:rsidRDefault="005211C1" w:rsidP="00860426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 w:rsidRPr="001B0DBB">
        <w:rPr>
          <w:rFonts w:ascii="Arial" w:hAnsi="Arial" w:cs="Arial"/>
          <w:sz w:val="24"/>
          <w:szCs w:val="24"/>
        </w:rPr>
        <w:t>In</w:t>
      </w:r>
      <w:r w:rsidRPr="001B0DBB">
        <w:rPr>
          <w:rFonts w:ascii="Arial" w:hAnsi="Arial" w:cs="Arial"/>
          <w:spacing w:val="-4"/>
          <w:sz w:val="24"/>
          <w:szCs w:val="24"/>
        </w:rPr>
        <w:t xml:space="preserve"> </w:t>
      </w:r>
      <w:r w:rsidRPr="001B0DBB">
        <w:rPr>
          <w:rFonts w:ascii="Arial" w:hAnsi="Arial" w:cs="Arial"/>
          <w:sz w:val="24"/>
          <w:szCs w:val="24"/>
        </w:rPr>
        <w:t>Camera</w:t>
      </w:r>
      <w:r w:rsidRPr="001B0DBB">
        <w:rPr>
          <w:rFonts w:ascii="Arial" w:hAnsi="Arial" w:cs="Arial"/>
          <w:spacing w:val="-5"/>
          <w:sz w:val="24"/>
          <w:szCs w:val="24"/>
        </w:rPr>
        <w:t xml:space="preserve"> </w:t>
      </w:r>
      <w:r w:rsidRPr="001B0DBB">
        <w:rPr>
          <w:rFonts w:ascii="Arial" w:hAnsi="Arial" w:cs="Arial"/>
          <w:spacing w:val="-2"/>
          <w:sz w:val="24"/>
          <w:szCs w:val="24"/>
        </w:rPr>
        <w:t>Matters</w:t>
      </w:r>
    </w:p>
    <w:p w14:paraId="411CB738" w14:textId="2AA3055A" w:rsidR="008450D4" w:rsidRPr="008450D4" w:rsidRDefault="008450D4" w:rsidP="008450D4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 w:rsidRPr="008450D4">
        <w:rPr>
          <w:rFonts w:ascii="Arial" w:hAnsi="Arial" w:cs="Arial"/>
          <w:spacing w:val="-2"/>
        </w:rPr>
        <w:t xml:space="preserve">Confidential Correspondence: </w:t>
      </w:r>
    </w:p>
    <w:p w14:paraId="05ADB7EA" w14:textId="77777777" w:rsidR="008450D4" w:rsidRPr="001A5FBB" w:rsidRDefault="008450D4" w:rsidP="008450D4">
      <w:pPr>
        <w:pStyle w:val="ListParagraph"/>
        <w:numPr>
          <w:ilvl w:val="2"/>
          <w:numId w:val="1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2024-06-12 - LP: Municipal and Community Affairs Statues Amendment Act </w:t>
      </w:r>
    </w:p>
    <w:p w14:paraId="4F569DA2" w14:textId="77777777" w:rsidR="008450D4" w:rsidRPr="001A5FBB" w:rsidRDefault="008450D4" w:rsidP="008450D4">
      <w:pPr>
        <w:pStyle w:val="ListParagraph"/>
        <w:numPr>
          <w:ilvl w:val="2"/>
          <w:numId w:val="1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  <w:spacing w:val="-2"/>
        </w:rPr>
        <w:t>2024-07-25 – LP: Public Service Act</w:t>
      </w:r>
    </w:p>
    <w:p w14:paraId="5D5C19CB" w14:textId="77777777" w:rsidR="008450D4" w:rsidRDefault="008450D4" w:rsidP="008450D4">
      <w:pPr>
        <w:pStyle w:val="ListParagraph"/>
        <w:numPr>
          <w:ilvl w:val="2"/>
          <w:numId w:val="1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2024-07-26 – Correspondence – Minister of Education, Culture and Employment </w:t>
      </w:r>
    </w:p>
    <w:p w14:paraId="3156781C" w14:textId="77777777" w:rsidR="008450D4" w:rsidRPr="001A5FBB" w:rsidRDefault="008450D4" w:rsidP="008450D4">
      <w:pPr>
        <w:pStyle w:val="ListParagraph"/>
        <w:numPr>
          <w:ilvl w:val="2"/>
          <w:numId w:val="18"/>
        </w:num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2024-08-02 – Correspondence – Premier of the Northwest Territories </w:t>
      </w:r>
    </w:p>
    <w:p w14:paraId="479F30B7" w14:textId="31FFCC4C" w:rsidR="008450D4" w:rsidRPr="006D5B82" w:rsidRDefault="008450D4" w:rsidP="00976F06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Infrastructure Acquisition Plan</w:t>
      </w:r>
    </w:p>
    <w:p w14:paraId="4A8D96A1" w14:textId="77777777" w:rsidR="00860426" w:rsidRPr="00860426" w:rsidRDefault="00860426" w:rsidP="00860426">
      <w:pPr>
        <w:widowControl/>
        <w:adjustRightInd w:val="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4D88D62" w14:textId="77777777" w:rsidR="006B2EC6" w:rsidRDefault="00786681" w:rsidP="00D227D3">
      <w:pPr>
        <w:pStyle w:val="ListParagraph"/>
        <w:numPr>
          <w:ilvl w:val="0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72B4BBD8" w14:textId="6B34D61E" w:rsidR="00786681" w:rsidRPr="00D227D3" w:rsidRDefault="00460091" w:rsidP="00786681">
      <w:pPr>
        <w:pStyle w:val="ListParagraph"/>
        <w:numPr>
          <w:ilvl w:val="1"/>
          <w:numId w:val="8"/>
        </w:num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Collaboration Discussions</w:t>
      </w:r>
    </w:p>
    <w:p w14:paraId="1A97461B" w14:textId="77777777" w:rsidR="006B2EC6" w:rsidRPr="006B2EC6" w:rsidRDefault="006B2EC6" w:rsidP="006B2EC6">
      <w:pPr>
        <w:pStyle w:val="ListParagraph"/>
        <w:tabs>
          <w:tab w:val="left" w:pos="504"/>
        </w:tabs>
        <w:spacing w:before="1"/>
        <w:ind w:left="1080" w:firstLine="0"/>
        <w:rPr>
          <w:rFonts w:ascii="Arial" w:hAnsi="Arial" w:cs="Arial"/>
          <w:sz w:val="24"/>
          <w:szCs w:val="24"/>
        </w:rPr>
      </w:pPr>
    </w:p>
    <w:p w14:paraId="388A7DB5" w14:textId="15BD85CF" w:rsidR="00147577" w:rsidRPr="00976F06" w:rsidRDefault="00147577" w:rsidP="00976F06">
      <w:pPr>
        <w:pStyle w:val="ListParagraph"/>
        <w:adjustRightInd w:val="0"/>
        <w:ind w:left="360" w:firstLine="0"/>
        <w:rPr>
          <w:rFonts w:ascii="Arial" w:hAnsi="Arial" w:cs="Arial"/>
          <w:color w:val="000000"/>
          <w:sz w:val="24"/>
          <w:szCs w:val="24"/>
        </w:rPr>
      </w:pPr>
      <w:r w:rsidRPr="00860426">
        <w:rPr>
          <w:rFonts w:ascii="Arial" w:hAnsi="Arial" w:cs="Arial"/>
          <w:color w:val="000000"/>
          <w:sz w:val="24"/>
          <w:szCs w:val="24"/>
        </w:rPr>
        <w:t xml:space="preserve">MLA </w:t>
      </w:r>
      <w:r w:rsidR="00460091">
        <w:rPr>
          <w:rFonts w:ascii="Arial" w:hAnsi="Arial" w:cs="Arial"/>
          <w:color w:val="000000"/>
          <w:sz w:val="24"/>
          <w:szCs w:val="24"/>
        </w:rPr>
        <w:t>Morgan</w:t>
      </w:r>
      <w:r w:rsidR="00D022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53660">
        <w:rPr>
          <w:rFonts w:ascii="Arial" w:hAnsi="Arial" w:cs="Arial"/>
          <w:color w:val="000000"/>
          <w:sz w:val="24"/>
          <w:szCs w:val="24"/>
        </w:rPr>
        <w:t xml:space="preserve">moved that Committee conclude in-camera matters. Carried. Committee concluded in-camera matters at </w:t>
      </w:r>
      <w:r w:rsidR="00460091">
        <w:rPr>
          <w:rFonts w:ascii="Arial" w:hAnsi="Arial" w:cs="Arial"/>
          <w:color w:val="000000"/>
          <w:sz w:val="24"/>
          <w:szCs w:val="24"/>
        </w:rPr>
        <w:t>6</w:t>
      </w:r>
      <w:r w:rsidR="009145AC">
        <w:rPr>
          <w:rFonts w:ascii="Arial" w:hAnsi="Arial" w:cs="Arial"/>
          <w:color w:val="000000"/>
          <w:sz w:val="24"/>
          <w:szCs w:val="24"/>
        </w:rPr>
        <w:t>:0</w:t>
      </w:r>
      <w:r w:rsidR="00460091">
        <w:rPr>
          <w:rFonts w:ascii="Arial" w:hAnsi="Arial" w:cs="Arial"/>
          <w:color w:val="000000"/>
          <w:sz w:val="24"/>
          <w:szCs w:val="24"/>
        </w:rPr>
        <w:t>0</w:t>
      </w:r>
      <w:r w:rsidR="009145AC">
        <w:rPr>
          <w:rFonts w:ascii="Arial" w:hAnsi="Arial" w:cs="Arial"/>
          <w:color w:val="000000"/>
          <w:sz w:val="24"/>
          <w:szCs w:val="24"/>
        </w:rPr>
        <w:t xml:space="preserve"> </w:t>
      </w:r>
      <w:r w:rsidR="00460091">
        <w:rPr>
          <w:rFonts w:ascii="Arial" w:hAnsi="Arial" w:cs="Arial"/>
          <w:color w:val="000000"/>
          <w:sz w:val="24"/>
          <w:szCs w:val="24"/>
        </w:rPr>
        <w:t>p</w:t>
      </w:r>
      <w:r w:rsidR="005A1D8D">
        <w:rPr>
          <w:rFonts w:ascii="Arial" w:hAnsi="Arial" w:cs="Arial"/>
          <w:color w:val="000000"/>
          <w:sz w:val="24"/>
          <w:szCs w:val="24"/>
        </w:rPr>
        <w:t>.m.</w:t>
      </w:r>
    </w:p>
    <w:p w14:paraId="34054F43" w14:textId="77777777" w:rsidR="0042666D" w:rsidRPr="0042666D" w:rsidRDefault="0042666D" w:rsidP="0042666D">
      <w:pPr>
        <w:widowControl/>
        <w:adjustRightInd w:val="0"/>
        <w:contextualSpacing/>
        <w:rPr>
          <w:rFonts w:ascii="Arial" w:hAnsi="Arial" w:cs="Arial"/>
          <w:sz w:val="24"/>
          <w:szCs w:val="24"/>
        </w:rPr>
      </w:pPr>
    </w:p>
    <w:p w14:paraId="4ABE9442" w14:textId="77777777" w:rsidR="001B0DBB" w:rsidRPr="00D227D3" w:rsidRDefault="005211C1" w:rsidP="00D227D3">
      <w:pPr>
        <w:pStyle w:val="ListParagraph"/>
        <w:widowControl/>
        <w:numPr>
          <w:ilvl w:val="0"/>
          <w:numId w:val="8"/>
        </w:numPr>
        <w:adjustRightInd w:val="0"/>
        <w:contextualSpacing/>
        <w:rPr>
          <w:rFonts w:ascii="Arial" w:hAnsi="Arial" w:cs="Arial"/>
          <w:sz w:val="24"/>
          <w:szCs w:val="24"/>
        </w:rPr>
      </w:pPr>
      <w:r w:rsidRPr="00D227D3">
        <w:rPr>
          <w:rFonts w:ascii="Arial" w:hAnsi="Arial" w:cs="Arial"/>
          <w:sz w:val="24"/>
          <w:szCs w:val="24"/>
        </w:rPr>
        <w:t xml:space="preserve">Date and Time of Next Meeting: </w:t>
      </w:r>
      <w:r w:rsidR="00860426">
        <w:rPr>
          <w:rFonts w:ascii="Arial" w:hAnsi="Arial" w:cs="Arial"/>
          <w:sz w:val="24"/>
          <w:szCs w:val="24"/>
        </w:rPr>
        <w:t>At call of Chair.</w:t>
      </w:r>
    </w:p>
    <w:p w14:paraId="0C4A766E" w14:textId="77777777" w:rsidR="001B0DBB" w:rsidRPr="001B0DBB" w:rsidRDefault="001B0DBB" w:rsidP="001B0DBB">
      <w:pPr>
        <w:widowControl/>
        <w:adjustRightInd w:val="0"/>
        <w:contextualSpacing/>
        <w:rPr>
          <w:rFonts w:ascii="Arial" w:hAnsi="Arial" w:cs="Arial"/>
          <w:sz w:val="24"/>
          <w:szCs w:val="24"/>
        </w:rPr>
      </w:pPr>
    </w:p>
    <w:p w14:paraId="1FAE1442" w14:textId="3D32482B" w:rsidR="005211C1" w:rsidRDefault="005211C1" w:rsidP="00D227D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60426">
        <w:rPr>
          <w:rFonts w:ascii="Arial" w:hAnsi="Arial" w:cs="Arial"/>
          <w:sz w:val="24"/>
          <w:szCs w:val="24"/>
        </w:rPr>
        <w:lastRenderedPageBreak/>
        <w:t xml:space="preserve">MLA </w:t>
      </w:r>
      <w:r w:rsidR="00460091">
        <w:rPr>
          <w:rFonts w:ascii="Arial" w:hAnsi="Arial" w:cs="Arial"/>
          <w:sz w:val="24"/>
          <w:szCs w:val="24"/>
        </w:rPr>
        <w:t>Edjericon</w:t>
      </w:r>
      <w:r w:rsidR="00860426" w:rsidRPr="00860426">
        <w:rPr>
          <w:rFonts w:ascii="Arial" w:hAnsi="Arial" w:cs="Arial"/>
          <w:sz w:val="24"/>
          <w:szCs w:val="24"/>
        </w:rPr>
        <w:t xml:space="preserve"> </w:t>
      </w:r>
      <w:r w:rsidRPr="00860426">
        <w:rPr>
          <w:rFonts w:ascii="Arial" w:hAnsi="Arial" w:cs="Arial"/>
          <w:sz w:val="24"/>
          <w:szCs w:val="24"/>
        </w:rPr>
        <w:t xml:space="preserve">moved to adjourn the meeting. </w:t>
      </w:r>
      <w:sdt>
        <w:sdtPr>
          <w:rPr>
            <w:rFonts w:ascii="Arial" w:hAnsi="Arial" w:cs="Arial"/>
            <w:sz w:val="24"/>
            <w:szCs w:val="24"/>
          </w:rPr>
          <w:alias w:val="Motion Outcome"/>
          <w:tag w:val="Motion Outcome"/>
          <w:id w:val="-131406726"/>
          <w:placeholder>
            <w:docPart w:val="C8E74762662C49858690124AFD7271BD"/>
          </w:placeholder>
          <w:dropDownList>
            <w:listItem w:value="Choose an item."/>
            <w:listItem w:displayText="Carried" w:value="Carried"/>
            <w:listItem w:displayText="Defeated" w:value="Defeated"/>
          </w:dropDownList>
        </w:sdtPr>
        <w:sdtEndPr/>
        <w:sdtContent>
          <w:r w:rsidRPr="00860426">
            <w:rPr>
              <w:rFonts w:ascii="Arial" w:hAnsi="Arial" w:cs="Arial"/>
              <w:sz w:val="24"/>
              <w:szCs w:val="24"/>
            </w:rPr>
            <w:t>Carried</w:t>
          </w:r>
        </w:sdtContent>
      </w:sdt>
      <w:r w:rsidRPr="00860426">
        <w:rPr>
          <w:rFonts w:ascii="Arial" w:hAnsi="Arial" w:cs="Arial"/>
          <w:sz w:val="24"/>
          <w:szCs w:val="24"/>
        </w:rPr>
        <w:t xml:space="preserve">. The meeting was adjourned at </w:t>
      </w:r>
      <w:r w:rsidR="00C33EC7">
        <w:rPr>
          <w:rFonts w:ascii="Arial" w:hAnsi="Arial" w:cs="Arial"/>
          <w:sz w:val="24"/>
          <w:szCs w:val="24"/>
        </w:rPr>
        <w:t>6</w:t>
      </w:r>
      <w:r w:rsidR="00860426">
        <w:rPr>
          <w:rFonts w:ascii="Arial" w:hAnsi="Arial" w:cs="Arial"/>
          <w:sz w:val="24"/>
          <w:szCs w:val="24"/>
        </w:rPr>
        <w:t>:0</w:t>
      </w:r>
      <w:r w:rsidR="00C33EC7">
        <w:rPr>
          <w:rFonts w:ascii="Arial" w:hAnsi="Arial" w:cs="Arial"/>
          <w:sz w:val="24"/>
          <w:szCs w:val="24"/>
        </w:rPr>
        <w:t>1</w:t>
      </w:r>
      <w:r w:rsidR="005A1D8D">
        <w:rPr>
          <w:rFonts w:ascii="Arial" w:hAnsi="Arial" w:cs="Arial"/>
          <w:sz w:val="24"/>
          <w:szCs w:val="24"/>
        </w:rPr>
        <w:t xml:space="preserve"> </w:t>
      </w:r>
      <w:r w:rsidR="00C33EC7">
        <w:rPr>
          <w:rFonts w:ascii="Arial" w:hAnsi="Arial" w:cs="Arial"/>
          <w:sz w:val="24"/>
          <w:szCs w:val="24"/>
        </w:rPr>
        <w:t>p</w:t>
      </w:r>
      <w:r w:rsidR="005A1D8D">
        <w:rPr>
          <w:rFonts w:ascii="Arial" w:hAnsi="Arial" w:cs="Arial"/>
          <w:sz w:val="24"/>
          <w:szCs w:val="24"/>
        </w:rPr>
        <w:t>.m.</w:t>
      </w:r>
    </w:p>
    <w:p w14:paraId="077215BD" w14:textId="77777777" w:rsidR="00FC5CA4" w:rsidRPr="00FC5CA4" w:rsidRDefault="00FC5CA4" w:rsidP="00FC5CA4">
      <w:pPr>
        <w:pStyle w:val="ListParagraph"/>
        <w:rPr>
          <w:rFonts w:ascii="Arial" w:hAnsi="Arial" w:cs="Arial"/>
          <w:sz w:val="24"/>
          <w:szCs w:val="24"/>
        </w:rPr>
      </w:pPr>
    </w:p>
    <w:p w14:paraId="1DE5797B" w14:textId="77777777" w:rsidR="00FC5CA4" w:rsidRPr="00860426" w:rsidRDefault="00FC5CA4" w:rsidP="00FC5CA4">
      <w:pPr>
        <w:pStyle w:val="ListParagraph"/>
        <w:widowControl/>
        <w:autoSpaceDE/>
        <w:autoSpaceDN/>
        <w:spacing w:after="200" w:line="276" w:lineRule="auto"/>
        <w:ind w:left="360" w:firstLine="0"/>
        <w:contextualSpacing/>
        <w:rPr>
          <w:rFonts w:ascii="Arial" w:hAnsi="Arial" w:cs="Arial"/>
          <w:sz w:val="24"/>
          <w:szCs w:val="24"/>
        </w:rPr>
      </w:pPr>
    </w:p>
    <w:p w14:paraId="744BE796" w14:textId="397D08E0" w:rsidR="005211C1" w:rsidRPr="00AF1ADC" w:rsidRDefault="00421AE2" w:rsidP="00421AE2">
      <w:pPr>
        <w:pStyle w:val="Title"/>
        <w:kinsoku w:val="0"/>
        <w:overflowPunct w:val="0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sz w:val="23"/>
          <w:szCs w:val="23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CCA50D2" wp14:editId="4F4273CB">
                <wp:simplePos x="0" y="0"/>
                <wp:positionH relativeFrom="column">
                  <wp:posOffset>3211560</wp:posOffset>
                </wp:positionH>
                <wp:positionV relativeFrom="paragraph">
                  <wp:posOffset>-66485</wp:posOffset>
                </wp:positionV>
                <wp:extent cx="2582640" cy="753480"/>
                <wp:effectExtent l="38100" t="57150" r="65405" b="46990"/>
                <wp:wrapNone/>
                <wp:docPr id="184653923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82640" cy="753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CCA50D2" wp14:editId="4F4273CB">
                <wp:simplePos x="0" y="0"/>
                <wp:positionH relativeFrom="column">
                  <wp:posOffset>3211560</wp:posOffset>
                </wp:positionH>
                <wp:positionV relativeFrom="paragraph">
                  <wp:posOffset>-66485</wp:posOffset>
                </wp:positionV>
                <wp:extent cx="2582640" cy="753480"/>
                <wp:effectExtent l="38100" t="57150" r="65405" b="46990"/>
                <wp:wrapNone/>
                <wp:docPr id="1846539234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539234" name="Ink 1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280" cy="96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8722EBA" wp14:editId="7F77727A">
            <wp:extent cx="1028700" cy="561385"/>
            <wp:effectExtent l="0" t="0" r="0" b="0"/>
            <wp:docPr id="471255962" name="Picture 471255962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944" cy="56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6DDD" w14:textId="77777777" w:rsidR="005211C1" w:rsidRPr="00AF1ADC" w:rsidRDefault="005211C1" w:rsidP="005211C1">
      <w:pPr>
        <w:rPr>
          <w:rFonts w:ascii="Arial" w:hAnsi="Arial" w:cs="Arial"/>
          <w:sz w:val="24"/>
          <w:szCs w:val="24"/>
        </w:rPr>
      </w:pPr>
      <w:r w:rsidRPr="00AF1ADC">
        <w:rPr>
          <w:rFonts w:ascii="Arial" w:hAnsi="Arial" w:cs="Arial"/>
          <w:sz w:val="24"/>
          <w:szCs w:val="24"/>
        </w:rPr>
        <w:t>________________</w:t>
      </w:r>
      <w:r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</w:r>
      <w:r w:rsidR="0071736E" w:rsidRPr="00AF1ADC">
        <w:rPr>
          <w:rFonts w:ascii="Arial" w:hAnsi="Arial" w:cs="Arial"/>
          <w:sz w:val="24"/>
          <w:szCs w:val="24"/>
        </w:rPr>
        <w:tab/>
        <w:t>________________</w:t>
      </w:r>
    </w:p>
    <w:p w14:paraId="6E83813D" w14:textId="3DE559ED" w:rsidR="00BA3EA1" w:rsidRDefault="00460091" w:rsidP="002E78F4">
      <w:pPr>
        <w:tabs>
          <w:tab w:val="left" w:pos="50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 Morse</w:t>
      </w:r>
      <w:r w:rsidR="008070FA">
        <w:rPr>
          <w:rFonts w:ascii="Arial" w:hAnsi="Arial" w:cs="Arial"/>
          <w:sz w:val="24"/>
          <w:szCs w:val="24"/>
        </w:rPr>
        <w:t>,</w:t>
      </w:r>
      <w:r w:rsidR="00153C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Acting </w:t>
      </w:r>
      <w:r w:rsidR="00153C67">
        <w:rPr>
          <w:rFonts w:ascii="Arial" w:hAnsi="Arial" w:cs="Arial"/>
          <w:sz w:val="24"/>
          <w:szCs w:val="24"/>
        </w:rPr>
        <w:t>Chair</w:t>
      </w:r>
      <w:r w:rsidR="00786681">
        <w:rPr>
          <w:rFonts w:ascii="Arial" w:hAnsi="Arial" w:cs="Arial"/>
          <w:sz w:val="24"/>
          <w:szCs w:val="24"/>
        </w:rPr>
        <w:tab/>
      </w:r>
      <w:r w:rsidR="005211C1"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rFonts w:ascii="Arial" w:hAnsi="Arial" w:cs="Arial"/>
          <w:sz w:val="24"/>
          <w:szCs w:val="24"/>
        </w:rPr>
        <w:tab/>
      </w:r>
      <w:r w:rsidR="005211C1" w:rsidRPr="00AF1ADC">
        <w:rPr>
          <w:rFonts w:ascii="Arial" w:hAnsi="Arial" w:cs="Arial"/>
          <w:sz w:val="24"/>
          <w:szCs w:val="24"/>
        </w:rPr>
        <w:tab/>
      </w:r>
      <w:r w:rsidR="008070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Harjot Sidhu</w:t>
      </w:r>
      <w:r w:rsidR="00153C67">
        <w:rPr>
          <w:rFonts w:ascii="Arial" w:hAnsi="Arial" w:cs="Arial"/>
          <w:sz w:val="24"/>
          <w:szCs w:val="24"/>
        </w:rPr>
        <w:t xml:space="preserve">, </w:t>
      </w:r>
      <w:r w:rsidR="00D02216">
        <w:rPr>
          <w:rFonts w:ascii="Arial" w:hAnsi="Arial" w:cs="Arial"/>
          <w:sz w:val="24"/>
          <w:szCs w:val="24"/>
        </w:rPr>
        <w:t>Committee</w:t>
      </w:r>
      <w:r w:rsidR="008070FA">
        <w:rPr>
          <w:rFonts w:ascii="Arial" w:hAnsi="Arial" w:cs="Arial"/>
          <w:sz w:val="24"/>
          <w:szCs w:val="24"/>
        </w:rPr>
        <w:t xml:space="preserve"> </w:t>
      </w:r>
      <w:r w:rsidR="00D02216">
        <w:rPr>
          <w:rFonts w:ascii="Arial" w:hAnsi="Arial" w:cs="Arial"/>
          <w:sz w:val="24"/>
          <w:szCs w:val="24"/>
        </w:rPr>
        <w:t>Clerk</w:t>
      </w:r>
      <w:r w:rsidR="0071736E" w:rsidRPr="00AF1ADC">
        <w:rPr>
          <w:rFonts w:ascii="Arial" w:hAnsi="Arial" w:cs="Arial"/>
          <w:sz w:val="24"/>
          <w:szCs w:val="24"/>
        </w:rPr>
        <w:t xml:space="preserve"> </w:t>
      </w:r>
      <w:r w:rsidR="005211C1" w:rsidRPr="00AF1ADC">
        <w:rPr>
          <w:sz w:val="24"/>
          <w:szCs w:val="24"/>
        </w:rPr>
        <w:tab/>
      </w:r>
    </w:p>
    <w:p w14:paraId="3A1BF429" w14:textId="77777777" w:rsidR="00C02EA8" w:rsidRPr="00C02EA8" w:rsidRDefault="00C02EA8" w:rsidP="00C02EA8">
      <w:pPr>
        <w:rPr>
          <w:sz w:val="24"/>
          <w:szCs w:val="24"/>
        </w:rPr>
      </w:pPr>
    </w:p>
    <w:p w14:paraId="0B323F8B" w14:textId="77777777" w:rsidR="00C02EA8" w:rsidRPr="00C02EA8" w:rsidRDefault="00C02EA8" w:rsidP="00C02EA8">
      <w:pPr>
        <w:rPr>
          <w:sz w:val="24"/>
          <w:szCs w:val="24"/>
        </w:rPr>
      </w:pPr>
    </w:p>
    <w:p w14:paraId="549A218B" w14:textId="77777777" w:rsidR="00C02EA8" w:rsidRPr="00C02EA8" w:rsidRDefault="00C02EA8" w:rsidP="00C02EA8">
      <w:pPr>
        <w:rPr>
          <w:sz w:val="24"/>
          <w:szCs w:val="24"/>
        </w:rPr>
      </w:pPr>
    </w:p>
    <w:p w14:paraId="4B9F1E85" w14:textId="77777777" w:rsidR="00C02EA8" w:rsidRPr="00C02EA8" w:rsidRDefault="00C02EA8" w:rsidP="00C02EA8">
      <w:pPr>
        <w:rPr>
          <w:sz w:val="24"/>
          <w:szCs w:val="24"/>
        </w:rPr>
      </w:pPr>
    </w:p>
    <w:p w14:paraId="0D9513A8" w14:textId="77777777" w:rsidR="00C02EA8" w:rsidRPr="00C02EA8" w:rsidRDefault="00C02EA8" w:rsidP="00C02EA8">
      <w:pPr>
        <w:rPr>
          <w:sz w:val="24"/>
          <w:szCs w:val="24"/>
        </w:rPr>
      </w:pPr>
    </w:p>
    <w:p w14:paraId="7E214D4A" w14:textId="77777777" w:rsidR="00C02EA8" w:rsidRPr="00C02EA8" w:rsidRDefault="00C02EA8" w:rsidP="00C02EA8">
      <w:pPr>
        <w:rPr>
          <w:sz w:val="24"/>
          <w:szCs w:val="24"/>
        </w:rPr>
      </w:pPr>
    </w:p>
    <w:p w14:paraId="184161D8" w14:textId="77777777" w:rsidR="00C02EA8" w:rsidRDefault="00C02EA8" w:rsidP="00C02EA8">
      <w:pPr>
        <w:rPr>
          <w:rFonts w:ascii="Arial" w:hAnsi="Arial" w:cs="Arial"/>
          <w:sz w:val="24"/>
          <w:szCs w:val="24"/>
        </w:rPr>
      </w:pPr>
    </w:p>
    <w:p w14:paraId="5BAEF893" w14:textId="628300CF" w:rsidR="00C02EA8" w:rsidRPr="00C02EA8" w:rsidRDefault="00C02EA8" w:rsidP="00C02EA8">
      <w:pPr>
        <w:tabs>
          <w:tab w:val="left" w:pos="376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02EA8" w:rsidRPr="00C02EA8">
      <w:headerReference w:type="default" r:id="rId11"/>
      <w:footerReference w:type="default" r:id="rId12"/>
      <w:pgSz w:w="12240" w:h="15840"/>
      <w:pgMar w:top="940" w:right="1120" w:bottom="560" w:left="1440" w:header="5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7BE8" w14:textId="77777777" w:rsidR="00D14114" w:rsidRDefault="00D14114">
      <w:r>
        <w:separator/>
      </w:r>
    </w:p>
  </w:endnote>
  <w:endnote w:type="continuationSeparator" w:id="0">
    <w:p w14:paraId="626ABFC4" w14:textId="77777777" w:rsidR="00D14114" w:rsidRDefault="00D1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A8A5" w14:textId="77777777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912" behindDoc="1" locked="0" layoutInCell="1" allowOverlap="1" wp14:anchorId="571D751F" wp14:editId="20231442">
              <wp:simplePos x="0" y="0"/>
              <wp:positionH relativeFrom="page">
                <wp:posOffset>6220460</wp:posOffset>
              </wp:positionH>
              <wp:positionV relativeFrom="page">
                <wp:posOffset>9688830</wp:posOffset>
              </wp:positionV>
              <wp:extent cx="740410" cy="18224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ED2CE" w14:textId="77777777" w:rsidR="00017C10" w:rsidRDefault="00590F3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 w:rsidR="007837FB">
                            <w:rPr>
                              <w:rFonts w:ascii="Arial"/>
                              <w:b/>
                              <w:noProof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D751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489.8pt;margin-top:762.9pt;width:58.3pt;height:14.3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" filled="f" stroked="f">
              <v:textbox inset="0,0,0,0">
                <w:txbxContent>
                  <w:p w14:paraId="138ED2CE" w14:textId="77777777" w:rsidR="00017C10" w:rsidRDefault="00590F3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 w:rsidR="007837FB">
                      <w:rPr>
                        <w:rFonts w:ascii="Arial"/>
                        <w:b/>
                        <w:noProof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6E4D" w14:textId="77777777" w:rsidR="00D14114" w:rsidRDefault="00D14114">
      <w:r>
        <w:separator/>
      </w:r>
    </w:p>
  </w:footnote>
  <w:footnote w:type="continuationSeparator" w:id="0">
    <w:p w14:paraId="3134141A" w14:textId="77777777" w:rsidR="00D14114" w:rsidRDefault="00D14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7CA0" w14:textId="77777777" w:rsidR="00017C10" w:rsidRDefault="00FE4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6400" behindDoc="1" locked="0" layoutInCell="1" allowOverlap="1" wp14:anchorId="45D8259B" wp14:editId="102784C7">
              <wp:simplePos x="0" y="0"/>
              <wp:positionH relativeFrom="page">
                <wp:posOffset>6421755</wp:posOffset>
              </wp:positionH>
              <wp:positionV relativeFrom="page">
                <wp:posOffset>330835</wp:posOffset>
              </wp:positionV>
              <wp:extent cx="448945" cy="13906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CF453" w14:textId="77777777" w:rsidR="00017C10" w:rsidRDefault="00017C1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8259B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05.65pt;margin-top:26.05pt;width:35.35pt;height:10.9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" filled="f" stroked="f">
              <v:textbox inset="0,0,0,0">
                <w:txbxContent>
                  <w:p w14:paraId="7CCCF453" w14:textId="77777777" w:rsidR="00017C10" w:rsidRDefault="00017C1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535"/>
    <w:multiLevelType w:val="hybridMultilevel"/>
    <w:tmpl w:val="320C3E30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96C219F"/>
    <w:multiLevelType w:val="hybridMultilevel"/>
    <w:tmpl w:val="08AE660A"/>
    <w:lvl w:ilvl="0" w:tplc="9B3CBF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14B1769E"/>
    <w:multiLevelType w:val="hybridMultilevel"/>
    <w:tmpl w:val="3E4C4AD6"/>
    <w:lvl w:ilvl="0" w:tplc="19843E10">
      <w:start w:val="1"/>
      <w:numFmt w:val="decimal"/>
      <w:lvlText w:val="%1."/>
      <w:lvlJc w:val="left"/>
      <w:pPr>
        <w:ind w:left="504" w:hanging="36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440C20">
      <w:start w:val="1"/>
      <w:numFmt w:val="lowerLetter"/>
      <w:lvlText w:val="%2)"/>
      <w:lvlJc w:val="left"/>
      <w:pPr>
        <w:ind w:left="122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040" w:hanging="471"/>
      </w:pPr>
      <w:rPr>
        <w:rFonts w:ascii="Georgia" w:hAnsi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009000F">
      <w:start w:val="1"/>
      <w:numFmt w:val="decimal"/>
      <w:lvlText w:val="%4."/>
      <w:lvlJc w:val="left"/>
      <w:pPr>
        <w:ind w:left="2884" w:hanging="360"/>
      </w:pPr>
    </w:lvl>
    <w:lvl w:ilvl="4" w:tplc="FD347FC6">
      <w:numFmt w:val="bullet"/>
      <w:lvlText w:val="•"/>
      <w:lvlJc w:val="left"/>
      <w:pPr>
        <w:ind w:left="3950" w:hanging="471"/>
      </w:pPr>
      <w:rPr>
        <w:rFonts w:hint="default"/>
        <w:lang w:val="en-US" w:eastAsia="en-US" w:bidi="ar-SA"/>
      </w:rPr>
    </w:lvl>
    <w:lvl w:ilvl="5" w:tplc="59AA25A0">
      <w:numFmt w:val="bullet"/>
      <w:lvlText w:val="•"/>
      <w:lvlJc w:val="left"/>
      <w:pPr>
        <w:ind w:left="4905" w:hanging="471"/>
      </w:pPr>
      <w:rPr>
        <w:rFonts w:hint="default"/>
        <w:lang w:val="en-US" w:eastAsia="en-US" w:bidi="ar-SA"/>
      </w:rPr>
    </w:lvl>
    <w:lvl w:ilvl="6" w:tplc="AE26740A">
      <w:numFmt w:val="bullet"/>
      <w:lvlText w:val="•"/>
      <w:lvlJc w:val="left"/>
      <w:pPr>
        <w:ind w:left="5860" w:hanging="471"/>
      </w:pPr>
      <w:rPr>
        <w:rFonts w:hint="default"/>
        <w:lang w:val="en-US" w:eastAsia="en-US" w:bidi="ar-SA"/>
      </w:rPr>
    </w:lvl>
    <w:lvl w:ilvl="7" w:tplc="09FC7C54">
      <w:numFmt w:val="bullet"/>
      <w:lvlText w:val="•"/>
      <w:lvlJc w:val="left"/>
      <w:pPr>
        <w:ind w:left="6815" w:hanging="471"/>
      </w:pPr>
      <w:rPr>
        <w:rFonts w:hint="default"/>
        <w:lang w:val="en-US" w:eastAsia="en-US" w:bidi="ar-SA"/>
      </w:rPr>
    </w:lvl>
    <w:lvl w:ilvl="8" w:tplc="23AA7F24">
      <w:numFmt w:val="bullet"/>
      <w:lvlText w:val="•"/>
      <w:lvlJc w:val="left"/>
      <w:pPr>
        <w:ind w:left="7770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15551143"/>
    <w:multiLevelType w:val="hybridMultilevel"/>
    <w:tmpl w:val="C9B22F4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71560"/>
    <w:multiLevelType w:val="hybridMultilevel"/>
    <w:tmpl w:val="6FEAFFF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31059"/>
    <w:multiLevelType w:val="hybridMultilevel"/>
    <w:tmpl w:val="8D40602C"/>
    <w:lvl w:ilvl="0" w:tplc="10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8057E5A"/>
    <w:multiLevelType w:val="hybridMultilevel"/>
    <w:tmpl w:val="45F0642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BF8044EE">
      <w:start w:val="2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B13E7"/>
    <w:multiLevelType w:val="hybridMultilevel"/>
    <w:tmpl w:val="94FE7462"/>
    <w:lvl w:ilvl="0" w:tplc="9B3CBFF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8" w15:restartNumberingAfterBreak="0">
    <w:nsid w:val="35B4752A"/>
    <w:multiLevelType w:val="hybridMultilevel"/>
    <w:tmpl w:val="22FC77E4"/>
    <w:lvl w:ilvl="0" w:tplc="056C5D64">
      <w:numFmt w:val="bullet"/>
      <w:lvlText w:val="-"/>
      <w:lvlJc w:val="left"/>
      <w:pPr>
        <w:ind w:left="240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3A2B4DA4"/>
    <w:multiLevelType w:val="hybridMultilevel"/>
    <w:tmpl w:val="06E02CD8"/>
    <w:lvl w:ilvl="0" w:tplc="FFFFFFFF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673A4"/>
    <w:multiLevelType w:val="hybridMultilevel"/>
    <w:tmpl w:val="73924624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2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36806"/>
    <w:multiLevelType w:val="hybridMultilevel"/>
    <w:tmpl w:val="788ACAF0"/>
    <w:lvl w:ilvl="0" w:tplc="F3C8C4D4">
      <w:start w:val="1"/>
      <w:numFmt w:val="decimal"/>
      <w:lvlText w:val="%1."/>
      <w:lvlJc w:val="left"/>
      <w:pPr>
        <w:ind w:left="-65" w:hanging="360"/>
      </w:pPr>
      <w:rPr>
        <w:rFonts w:ascii="Arial" w:eastAsiaTheme="minorHAnsi" w:hAnsi="Arial" w:cs="Arial"/>
        <w:i w:val="0"/>
        <w:iCs w:val="0"/>
      </w:rPr>
    </w:lvl>
    <w:lvl w:ilvl="1" w:tplc="07E06D34">
      <w:start w:val="1"/>
      <w:numFmt w:val="lowerLetter"/>
      <w:lvlText w:val="%2)"/>
      <w:lvlJc w:val="left"/>
      <w:pPr>
        <w:ind w:left="655" w:hanging="360"/>
      </w:pPr>
      <w:rPr>
        <w:i w:val="0"/>
        <w:iCs w:val="0"/>
      </w:rPr>
    </w:lvl>
    <w:lvl w:ilvl="2" w:tplc="C190640E">
      <w:start w:val="1"/>
      <w:numFmt w:val="lowerRoman"/>
      <w:lvlText w:val="%3."/>
      <w:lvlJc w:val="right"/>
      <w:pPr>
        <w:ind w:left="1314" w:hanging="180"/>
      </w:pPr>
      <w:rPr>
        <w:i w:val="0"/>
        <w:iCs w:val="0"/>
      </w:rPr>
    </w:lvl>
    <w:lvl w:ilvl="3" w:tplc="10090017">
      <w:start w:val="1"/>
      <w:numFmt w:val="lowerLetter"/>
      <w:lvlText w:val="%4)"/>
      <w:lvlJc w:val="left"/>
      <w:pPr>
        <w:ind w:left="-65" w:hanging="360"/>
      </w:pPr>
      <w:rPr>
        <w:rFonts w:hint="default"/>
      </w:rPr>
    </w:lvl>
    <w:lvl w:ilvl="4" w:tplc="10090019">
      <w:start w:val="1"/>
      <w:numFmt w:val="lowerLetter"/>
      <w:lvlText w:val="%5."/>
      <w:lvlJc w:val="left"/>
      <w:pPr>
        <w:ind w:left="2815" w:hanging="360"/>
      </w:pPr>
    </w:lvl>
    <w:lvl w:ilvl="5" w:tplc="1009001B">
      <w:start w:val="1"/>
      <w:numFmt w:val="lowerRoman"/>
      <w:lvlText w:val="%6."/>
      <w:lvlJc w:val="right"/>
      <w:pPr>
        <w:ind w:left="3535" w:hanging="180"/>
      </w:pPr>
    </w:lvl>
    <w:lvl w:ilvl="6" w:tplc="1009000F">
      <w:start w:val="1"/>
      <w:numFmt w:val="decimal"/>
      <w:lvlText w:val="%7."/>
      <w:lvlJc w:val="left"/>
      <w:pPr>
        <w:ind w:left="4255" w:hanging="360"/>
      </w:pPr>
    </w:lvl>
    <w:lvl w:ilvl="7" w:tplc="10090019">
      <w:start w:val="1"/>
      <w:numFmt w:val="lowerLetter"/>
      <w:lvlText w:val="%8."/>
      <w:lvlJc w:val="left"/>
      <w:pPr>
        <w:ind w:left="4975" w:hanging="360"/>
      </w:pPr>
    </w:lvl>
    <w:lvl w:ilvl="8" w:tplc="1009001B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402A53A4"/>
    <w:multiLevelType w:val="hybridMultilevel"/>
    <w:tmpl w:val="A78C3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20AAA65E">
      <w:start w:val="1"/>
      <w:numFmt w:val="lowerRoman"/>
      <w:lvlText w:val="%3."/>
      <w:lvlJc w:val="right"/>
      <w:pPr>
        <w:ind w:left="1920" w:hanging="360"/>
      </w:pPr>
      <w:rPr>
        <w:i w:val="0"/>
        <w:iCs w:val="0"/>
      </w:rPr>
    </w:lvl>
    <w:lvl w:ilvl="3" w:tplc="B8760CD0">
      <w:start w:val="1"/>
      <w:numFmt w:val="decimal"/>
      <w:lvlText w:val="%4."/>
      <w:lvlJc w:val="left"/>
      <w:pPr>
        <w:ind w:left="2345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4140" w:hanging="36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470DA4"/>
    <w:multiLevelType w:val="hybridMultilevel"/>
    <w:tmpl w:val="12A4604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CF0464"/>
    <w:multiLevelType w:val="hybridMultilevel"/>
    <w:tmpl w:val="1B6C7F74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37922"/>
    <w:multiLevelType w:val="hybridMultilevel"/>
    <w:tmpl w:val="A14AF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291D"/>
    <w:multiLevelType w:val="hybridMultilevel"/>
    <w:tmpl w:val="7B8E7F8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85B1724"/>
    <w:multiLevelType w:val="hybridMultilevel"/>
    <w:tmpl w:val="A8CC2284"/>
    <w:lvl w:ilvl="0" w:tplc="10090019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816050">
    <w:abstractNumId w:val="2"/>
  </w:num>
  <w:num w:numId="2" w16cid:durableId="788818961">
    <w:abstractNumId w:val="5"/>
  </w:num>
  <w:num w:numId="3" w16cid:durableId="470248872">
    <w:abstractNumId w:val="8"/>
  </w:num>
  <w:num w:numId="4" w16cid:durableId="1994285791">
    <w:abstractNumId w:val="16"/>
  </w:num>
  <w:num w:numId="5" w16cid:durableId="322659605">
    <w:abstractNumId w:val="7"/>
  </w:num>
  <w:num w:numId="6" w16cid:durableId="1770421780">
    <w:abstractNumId w:val="1"/>
  </w:num>
  <w:num w:numId="7" w16cid:durableId="368116969">
    <w:abstractNumId w:val="0"/>
  </w:num>
  <w:num w:numId="8" w16cid:durableId="600572885">
    <w:abstractNumId w:val="6"/>
  </w:num>
  <w:num w:numId="9" w16cid:durableId="1960450910">
    <w:abstractNumId w:val="11"/>
  </w:num>
  <w:num w:numId="10" w16cid:durableId="949433277">
    <w:abstractNumId w:val="3"/>
  </w:num>
  <w:num w:numId="11" w16cid:durableId="1011570600">
    <w:abstractNumId w:val="10"/>
  </w:num>
  <w:num w:numId="12" w16cid:durableId="1279602814">
    <w:abstractNumId w:val="4"/>
  </w:num>
  <w:num w:numId="13" w16cid:durableId="564223564">
    <w:abstractNumId w:val="13"/>
  </w:num>
  <w:num w:numId="14" w16cid:durableId="952126115">
    <w:abstractNumId w:val="17"/>
  </w:num>
  <w:num w:numId="15" w16cid:durableId="1627656125">
    <w:abstractNumId w:val="9"/>
  </w:num>
  <w:num w:numId="16" w16cid:durableId="1844471669">
    <w:abstractNumId w:val="12"/>
  </w:num>
  <w:num w:numId="17" w16cid:durableId="1409032767">
    <w:abstractNumId w:val="15"/>
  </w:num>
  <w:num w:numId="18" w16cid:durableId="13462460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10"/>
    <w:rsid w:val="000015B8"/>
    <w:rsid w:val="000036FD"/>
    <w:rsid w:val="00014FAF"/>
    <w:rsid w:val="00017C10"/>
    <w:rsid w:val="00023B3F"/>
    <w:rsid w:val="00025405"/>
    <w:rsid w:val="00030C91"/>
    <w:rsid w:val="000322B2"/>
    <w:rsid w:val="00071BD4"/>
    <w:rsid w:val="00073ED5"/>
    <w:rsid w:val="0007654C"/>
    <w:rsid w:val="000856FE"/>
    <w:rsid w:val="000877EE"/>
    <w:rsid w:val="00091FDE"/>
    <w:rsid w:val="0009582C"/>
    <w:rsid w:val="000A579B"/>
    <w:rsid w:val="000D0481"/>
    <w:rsid w:val="000D2769"/>
    <w:rsid w:val="000D2932"/>
    <w:rsid w:val="000E033E"/>
    <w:rsid w:val="000E33A7"/>
    <w:rsid w:val="000E42DC"/>
    <w:rsid w:val="000E4318"/>
    <w:rsid w:val="000F4BD0"/>
    <w:rsid w:val="000F4CF6"/>
    <w:rsid w:val="000F703E"/>
    <w:rsid w:val="00103BD1"/>
    <w:rsid w:val="00104831"/>
    <w:rsid w:val="00121BF4"/>
    <w:rsid w:val="00140C37"/>
    <w:rsid w:val="00147577"/>
    <w:rsid w:val="00153C67"/>
    <w:rsid w:val="001547D0"/>
    <w:rsid w:val="00163898"/>
    <w:rsid w:val="00173E34"/>
    <w:rsid w:val="001755B2"/>
    <w:rsid w:val="00182CFF"/>
    <w:rsid w:val="001838A9"/>
    <w:rsid w:val="0019546D"/>
    <w:rsid w:val="001A09CB"/>
    <w:rsid w:val="001A227B"/>
    <w:rsid w:val="001B08A9"/>
    <w:rsid w:val="001B0DBB"/>
    <w:rsid w:val="001C2ABF"/>
    <w:rsid w:val="001D0635"/>
    <w:rsid w:val="001E0F30"/>
    <w:rsid w:val="001E1616"/>
    <w:rsid w:val="001E7434"/>
    <w:rsid w:val="001F193F"/>
    <w:rsid w:val="00212D3A"/>
    <w:rsid w:val="0022198F"/>
    <w:rsid w:val="00222417"/>
    <w:rsid w:val="002227B8"/>
    <w:rsid w:val="00226001"/>
    <w:rsid w:val="00236524"/>
    <w:rsid w:val="00236FDB"/>
    <w:rsid w:val="0024160F"/>
    <w:rsid w:val="00244B33"/>
    <w:rsid w:val="00250720"/>
    <w:rsid w:val="00254009"/>
    <w:rsid w:val="00264E28"/>
    <w:rsid w:val="002675AF"/>
    <w:rsid w:val="00271FA3"/>
    <w:rsid w:val="00275925"/>
    <w:rsid w:val="00281A4A"/>
    <w:rsid w:val="00291C36"/>
    <w:rsid w:val="002944BB"/>
    <w:rsid w:val="002A395A"/>
    <w:rsid w:val="002A6072"/>
    <w:rsid w:val="002B13B5"/>
    <w:rsid w:val="002C73DA"/>
    <w:rsid w:val="002C79E4"/>
    <w:rsid w:val="002D2CDA"/>
    <w:rsid w:val="002D41D7"/>
    <w:rsid w:val="002E02FF"/>
    <w:rsid w:val="002E1A36"/>
    <w:rsid w:val="002E2AF6"/>
    <w:rsid w:val="002E78F4"/>
    <w:rsid w:val="00310F27"/>
    <w:rsid w:val="003126F9"/>
    <w:rsid w:val="003137F8"/>
    <w:rsid w:val="00315679"/>
    <w:rsid w:val="00331AD1"/>
    <w:rsid w:val="0033362A"/>
    <w:rsid w:val="0034645D"/>
    <w:rsid w:val="00346E3E"/>
    <w:rsid w:val="00357E0A"/>
    <w:rsid w:val="003615C6"/>
    <w:rsid w:val="00380F49"/>
    <w:rsid w:val="0039742F"/>
    <w:rsid w:val="00397A8F"/>
    <w:rsid w:val="003B3722"/>
    <w:rsid w:val="003B4D81"/>
    <w:rsid w:val="003B76D2"/>
    <w:rsid w:val="003C0C2D"/>
    <w:rsid w:val="003D0C83"/>
    <w:rsid w:val="003D2136"/>
    <w:rsid w:val="003E12F8"/>
    <w:rsid w:val="003F2670"/>
    <w:rsid w:val="003F4F43"/>
    <w:rsid w:val="003F5259"/>
    <w:rsid w:val="00400C0D"/>
    <w:rsid w:val="004134B0"/>
    <w:rsid w:val="00417C3F"/>
    <w:rsid w:val="00421AE2"/>
    <w:rsid w:val="0042666D"/>
    <w:rsid w:val="00447B47"/>
    <w:rsid w:val="00452453"/>
    <w:rsid w:val="0045287C"/>
    <w:rsid w:val="00456EE9"/>
    <w:rsid w:val="00460091"/>
    <w:rsid w:val="004617B9"/>
    <w:rsid w:val="004630A1"/>
    <w:rsid w:val="00464ECD"/>
    <w:rsid w:val="0047434A"/>
    <w:rsid w:val="004764E9"/>
    <w:rsid w:val="00492ED0"/>
    <w:rsid w:val="00495395"/>
    <w:rsid w:val="004A2A4B"/>
    <w:rsid w:val="004B1A6A"/>
    <w:rsid w:val="004D19F5"/>
    <w:rsid w:val="004D7419"/>
    <w:rsid w:val="004D7994"/>
    <w:rsid w:val="004F4EA7"/>
    <w:rsid w:val="005020A0"/>
    <w:rsid w:val="0050257C"/>
    <w:rsid w:val="00502834"/>
    <w:rsid w:val="00520B80"/>
    <w:rsid w:val="00520E15"/>
    <w:rsid w:val="005211C1"/>
    <w:rsid w:val="00535A16"/>
    <w:rsid w:val="00543429"/>
    <w:rsid w:val="00543E89"/>
    <w:rsid w:val="00552C6E"/>
    <w:rsid w:val="0055620F"/>
    <w:rsid w:val="00561E93"/>
    <w:rsid w:val="00567DA4"/>
    <w:rsid w:val="005729C5"/>
    <w:rsid w:val="00575B60"/>
    <w:rsid w:val="00580785"/>
    <w:rsid w:val="0058535A"/>
    <w:rsid w:val="0058538C"/>
    <w:rsid w:val="00590F3A"/>
    <w:rsid w:val="005918E7"/>
    <w:rsid w:val="005A0AE9"/>
    <w:rsid w:val="005A1D8D"/>
    <w:rsid w:val="005B62D3"/>
    <w:rsid w:val="005C14D3"/>
    <w:rsid w:val="005E4E61"/>
    <w:rsid w:val="00605CAB"/>
    <w:rsid w:val="00607CBB"/>
    <w:rsid w:val="006111F2"/>
    <w:rsid w:val="00617C48"/>
    <w:rsid w:val="00627E79"/>
    <w:rsid w:val="006347C6"/>
    <w:rsid w:val="0063552D"/>
    <w:rsid w:val="00636CB2"/>
    <w:rsid w:val="00637FF8"/>
    <w:rsid w:val="00642592"/>
    <w:rsid w:val="00652EC1"/>
    <w:rsid w:val="00662BFE"/>
    <w:rsid w:val="006758B4"/>
    <w:rsid w:val="006777C9"/>
    <w:rsid w:val="00682E0B"/>
    <w:rsid w:val="006B1C8F"/>
    <w:rsid w:val="006B1EB9"/>
    <w:rsid w:val="006B2134"/>
    <w:rsid w:val="006B2EC6"/>
    <w:rsid w:val="006B5BAC"/>
    <w:rsid w:val="006B6F65"/>
    <w:rsid w:val="006D0661"/>
    <w:rsid w:val="006D5B82"/>
    <w:rsid w:val="006E42F1"/>
    <w:rsid w:val="006F3283"/>
    <w:rsid w:val="00701C0B"/>
    <w:rsid w:val="00703EF4"/>
    <w:rsid w:val="00704514"/>
    <w:rsid w:val="007157F7"/>
    <w:rsid w:val="0071733D"/>
    <w:rsid w:val="0071736E"/>
    <w:rsid w:val="007178C1"/>
    <w:rsid w:val="00727E1A"/>
    <w:rsid w:val="00755F83"/>
    <w:rsid w:val="00760485"/>
    <w:rsid w:val="00770D18"/>
    <w:rsid w:val="0077583C"/>
    <w:rsid w:val="007770D1"/>
    <w:rsid w:val="007837FB"/>
    <w:rsid w:val="00786681"/>
    <w:rsid w:val="00790EBB"/>
    <w:rsid w:val="007918CD"/>
    <w:rsid w:val="007A0BBD"/>
    <w:rsid w:val="007A1254"/>
    <w:rsid w:val="007B1D6F"/>
    <w:rsid w:val="007B2387"/>
    <w:rsid w:val="007C43A1"/>
    <w:rsid w:val="007D589A"/>
    <w:rsid w:val="007D5BA8"/>
    <w:rsid w:val="007E44BB"/>
    <w:rsid w:val="007F596A"/>
    <w:rsid w:val="008070FA"/>
    <w:rsid w:val="0081549C"/>
    <w:rsid w:val="00823384"/>
    <w:rsid w:val="00824B5A"/>
    <w:rsid w:val="00826D14"/>
    <w:rsid w:val="0083748B"/>
    <w:rsid w:val="00840196"/>
    <w:rsid w:val="008440B4"/>
    <w:rsid w:val="008450D4"/>
    <w:rsid w:val="0085477B"/>
    <w:rsid w:val="008564C3"/>
    <w:rsid w:val="00860426"/>
    <w:rsid w:val="00861E2A"/>
    <w:rsid w:val="00870123"/>
    <w:rsid w:val="00876F60"/>
    <w:rsid w:val="008772AC"/>
    <w:rsid w:val="00892713"/>
    <w:rsid w:val="008A0765"/>
    <w:rsid w:val="008B2CF9"/>
    <w:rsid w:val="008B5CA5"/>
    <w:rsid w:val="008C1E18"/>
    <w:rsid w:val="008C37D5"/>
    <w:rsid w:val="008E4BE6"/>
    <w:rsid w:val="008E4D89"/>
    <w:rsid w:val="00902264"/>
    <w:rsid w:val="00904881"/>
    <w:rsid w:val="009078FC"/>
    <w:rsid w:val="009145AC"/>
    <w:rsid w:val="0093344F"/>
    <w:rsid w:val="00934613"/>
    <w:rsid w:val="00936B67"/>
    <w:rsid w:val="00936EA3"/>
    <w:rsid w:val="00952CBB"/>
    <w:rsid w:val="0095316B"/>
    <w:rsid w:val="0095450A"/>
    <w:rsid w:val="0095770A"/>
    <w:rsid w:val="00962D51"/>
    <w:rsid w:val="00964B4A"/>
    <w:rsid w:val="009757C0"/>
    <w:rsid w:val="00976E58"/>
    <w:rsid w:val="00976F06"/>
    <w:rsid w:val="00982AAF"/>
    <w:rsid w:val="009835B0"/>
    <w:rsid w:val="00984FFA"/>
    <w:rsid w:val="00986B4D"/>
    <w:rsid w:val="009A28E5"/>
    <w:rsid w:val="009A3216"/>
    <w:rsid w:val="009A5A61"/>
    <w:rsid w:val="009B2F07"/>
    <w:rsid w:val="009C0C86"/>
    <w:rsid w:val="009C27F2"/>
    <w:rsid w:val="009C3B6D"/>
    <w:rsid w:val="009C79BD"/>
    <w:rsid w:val="009F28F5"/>
    <w:rsid w:val="009F738D"/>
    <w:rsid w:val="00A1281A"/>
    <w:rsid w:val="00A21823"/>
    <w:rsid w:val="00A21A3C"/>
    <w:rsid w:val="00A22D07"/>
    <w:rsid w:val="00A30081"/>
    <w:rsid w:val="00A36C1C"/>
    <w:rsid w:val="00A44268"/>
    <w:rsid w:val="00A44A48"/>
    <w:rsid w:val="00A45B17"/>
    <w:rsid w:val="00A45F4D"/>
    <w:rsid w:val="00A5566E"/>
    <w:rsid w:val="00A74B4E"/>
    <w:rsid w:val="00A938BA"/>
    <w:rsid w:val="00A95D41"/>
    <w:rsid w:val="00AA3A95"/>
    <w:rsid w:val="00AA516A"/>
    <w:rsid w:val="00AB2FAF"/>
    <w:rsid w:val="00AB7D73"/>
    <w:rsid w:val="00AC6A9C"/>
    <w:rsid w:val="00AD6D03"/>
    <w:rsid w:val="00AD7E2C"/>
    <w:rsid w:val="00AE0A0F"/>
    <w:rsid w:val="00AF1ADC"/>
    <w:rsid w:val="00AF3FE9"/>
    <w:rsid w:val="00AF5C99"/>
    <w:rsid w:val="00B04CB2"/>
    <w:rsid w:val="00B224B1"/>
    <w:rsid w:val="00B22C3D"/>
    <w:rsid w:val="00B37258"/>
    <w:rsid w:val="00B459D3"/>
    <w:rsid w:val="00B47C11"/>
    <w:rsid w:val="00B52877"/>
    <w:rsid w:val="00B56D84"/>
    <w:rsid w:val="00B748EC"/>
    <w:rsid w:val="00B86386"/>
    <w:rsid w:val="00B86874"/>
    <w:rsid w:val="00B969BA"/>
    <w:rsid w:val="00BA3EA1"/>
    <w:rsid w:val="00BA51E5"/>
    <w:rsid w:val="00BA590A"/>
    <w:rsid w:val="00BB0B59"/>
    <w:rsid w:val="00BB47A6"/>
    <w:rsid w:val="00BC0D46"/>
    <w:rsid w:val="00BC5EF7"/>
    <w:rsid w:val="00BD1F1E"/>
    <w:rsid w:val="00BD5B59"/>
    <w:rsid w:val="00BD5D08"/>
    <w:rsid w:val="00BF6B7C"/>
    <w:rsid w:val="00C02EA8"/>
    <w:rsid w:val="00C04B77"/>
    <w:rsid w:val="00C07E30"/>
    <w:rsid w:val="00C20DF3"/>
    <w:rsid w:val="00C23413"/>
    <w:rsid w:val="00C32E86"/>
    <w:rsid w:val="00C33C2D"/>
    <w:rsid w:val="00C33EC7"/>
    <w:rsid w:val="00C46434"/>
    <w:rsid w:val="00C51238"/>
    <w:rsid w:val="00C7218D"/>
    <w:rsid w:val="00C73509"/>
    <w:rsid w:val="00C8066C"/>
    <w:rsid w:val="00C80BFC"/>
    <w:rsid w:val="00C873A6"/>
    <w:rsid w:val="00CA588C"/>
    <w:rsid w:val="00CB3AB2"/>
    <w:rsid w:val="00CC10BC"/>
    <w:rsid w:val="00CC70A7"/>
    <w:rsid w:val="00CE230A"/>
    <w:rsid w:val="00CE6104"/>
    <w:rsid w:val="00CF2D38"/>
    <w:rsid w:val="00D02216"/>
    <w:rsid w:val="00D04A29"/>
    <w:rsid w:val="00D04D6D"/>
    <w:rsid w:val="00D06A35"/>
    <w:rsid w:val="00D14114"/>
    <w:rsid w:val="00D227D3"/>
    <w:rsid w:val="00D3399F"/>
    <w:rsid w:val="00D3576C"/>
    <w:rsid w:val="00D42EDC"/>
    <w:rsid w:val="00D47760"/>
    <w:rsid w:val="00D63F59"/>
    <w:rsid w:val="00D64616"/>
    <w:rsid w:val="00D677E1"/>
    <w:rsid w:val="00D7026F"/>
    <w:rsid w:val="00D759EF"/>
    <w:rsid w:val="00D86096"/>
    <w:rsid w:val="00D92E8C"/>
    <w:rsid w:val="00DA75E3"/>
    <w:rsid w:val="00DA7E0F"/>
    <w:rsid w:val="00DC7A74"/>
    <w:rsid w:val="00DE10DB"/>
    <w:rsid w:val="00DF37E6"/>
    <w:rsid w:val="00E01819"/>
    <w:rsid w:val="00E0379A"/>
    <w:rsid w:val="00E03B67"/>
    <w:rsid w:val="00E13F95"/>
    <w:rsid w:val="00E14857"/>
    <w:rsid w:val="00E17C89"/>
    <w:rsid w:val="00E32681"/>
    <w:rsid w:val="00E35B92"/>
    <w:rsid w:val="00E50284"/>
    <w:rsid w:val="00E54377"/>
    <w:rsid w:val="00E60CF9"/>
    <w:rsid w:val="00E950F7"/>
    <w:rsid w:val="00E97BC4"/>
    <w:rsid w:val="00EA7626"/>
    <w:rsid w:val="00EB26E1"/>
    <w:rsid w:val="00EB4E69"/>
    <w:rsid w:val="00EC4FD0"/>
    <w:rsid w:val="00EC673C"/>
    <w:rsid w:val="00EC7664"/>
    <w:rsid w:val="00EC7DF6"/>
    <w:rsid w:val="00EE232B"/>
    <w:rsid w:val="00EE4D9F"/>
    <w:rsid w:val="00EE5F44"/>
    <w:rsid w:val="00EE67B7"/>
    <w:rsid w:val="00F12E55"/>
    <w:rsid w:val="00F17B0D"/>
    <w:rsid w:val="00F40912"/>
    <w:rsid w:val="00F44CDB"/>
    <w:rsid w:val="00F44DAD"/>
    <w:rsid w:val="00F55F8B"/>
    <w:rsid w:val="00F60080"/>
    <w:rsid w:val="00F86EBA"/>
    <w:rsid w:val="00FA3FC3"/>
    <w:rsid w:val="00FB0E5D"/>
    <w:rsid w:val="00FB2130"/>
    <w:rsid w:val="00FB294E"/>
    <w:rsid w:val="00FC5CA4"/>
    <w:rsid w:val="00FD2144"/>
    <w:rsid w:val="00FD39FA"/>
    <w:rsid w:val="00FE44E8"/>
    <w:rsid w:val="00FE5201"/>
    <w:rsid w:val="27AAF4BD"/>
    <w:rsid w:val="7DA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19897"/>
  <w15:docId w15:val="{0EA47446-0CEC-4C87-95E7-0B2EBEB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right="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4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5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F5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59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EC"/>
    <w:rPr>
      <w:rFonts w:ascii="Tahoma" w:eastAsia="Georg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9D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E33A7"/>
    <w:pPr>
      <w:widowControl/>
      <w:autoSpaceDE/>
      <w:autoSpaceDN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3137F8"/>
    <w:rPr>
      <w:rFonts w:ascii="Georgia" w:eastAsia="Georgia" w:hAnsi="Georgia" w:cs="Georgia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211C1"/>
    <w:pPr>
      <w:widowControl/>
      <w:adjustRightInd w:val="0"/>
    </w:pPr>
    <w:rPr>
      <w:rFonts w:ascii="Times New Roman" w:eastAsiaTheme="minorHAnsi" w:hAnsi="Times New Roman" w:cs="Times New Roman"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uiPriority w:val="1"/>
    <w:rsid w:val="005211C1"/>
    <w:rPr>
      <w:rFonts w:ascii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8604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407D62ADE24BD9BD7D7BD5801D3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575B-7BF7-4E34-9027-2AD464FD85B2}"/>
      </w:docPartPr>
      <w:docPartBody>
        <w:p w:rsidR="00C220E7" w:rsidRDefault="00AD12EF" w:rsidP="00AD12EF">
          <w:pPr>
            <w:pStyle w:val="57407D62ADE24BD9BD7D7BD5801D302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1EA94602EA9D4BC19AFC10E149EA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FBE1-5E51-405F-9C8A-48CC25A6C133}"/>
      </w:docPartPr>
      <w:docPartBody>
        <w:p w:rsidR="00C220E7" w:rsidRDefault="00AD12EF" w:rsidP="00AD12EF">
          <w:pPr>
            <w:pStyle w:val="1EA94602EA9D4BC19AFC10E149EACE9A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CAE80F1098534F32A020E80C2AB6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08BE-733E-4514-A8C9-908A7044116F}"/>
      </w:docPartPr>
      <w:docPartBody>
        <w:p w:rsidR="00C220E7" w:rsidRDefault="00AD12EF" w:rsidP="00AD12EF">
          <w:pPr>
            <w:pStyle w:val="CAE80F1098534F32A020E80C2AB6724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7B2CA01C5A8B40C2A1599E21397D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CDA0-7716-48E7-99C8-3016396594CA}"/>
      </w:docPartPr>
      <w:docPartBody>
        <w:p w:rsidR="00C220E7" w:rsidRDefault="00AD12EF" w:rsidP="00AD12EF">
          <w:pPr>
            <w:pStyle w:val="7B2CA01C5A8B40C2A1599E21397D8D91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5CABC5E4FB164C3DA4241B6DF424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C19F-824F-48A8-858E-D397E7C38744}"/>
      </w:docPartPr>
      <w:docPartBody>
        <w:p w:rsidR="00C220E7" w:rsidRDefault="00AD12EF" w:rsidP="00AD12EF">
          <w:pPr>
            <w:pStyle w:val="5CABC5E4FB164C3DA4241B6DF4241960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65228D4CF1364338A64AC9BF8753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310C-3378-4A39-A35C-D74ED7206089}"/>
      </w:docPartPr>
      <w:docPartBody>
        <w:p w:rsidR="00C220E7" w:rsidRDefault="00AD12EF" w:rsidP="00AD12EF">
          <w:pPr>
            <w:pStyle w:val="65228D4CF1364338A64AC9BF875369BD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811CBE00B8A94C48B67065C22883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FFE4-D2F3-421F-A88D-1510304549E9}"/>
      </w:docPartPr>
      <w:docPartBody>
        <w:p w:rsidR="00C220E7" w:rsidRDefault="00AD12EF" w:rsidP="00AD12EF">
          <w:pPr>
            <w:pStyle w:val="811CBE00B8A94C48B67065C228838C1A"/>
          </w:pPr>
          <w:r w:rsidRPr="00590450">
            <w:rPr>
              <w:rStyle w:val="PlaceholderText"/>
            </w:rPr>
            <w:t>Choose an item.</w:t>
          </w:r>
        </w:p>
      </w:docPartBody>
    </w:docPart>
    <w:docPart>
      <w:docPartPr>
        <w:name w:val="C8E74762662C49858690124AFD7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4D0C-C560-43CA-BA0C-81F98F74BEF7}"/>
      </w:docPartPr>
      <w:docPartBody>
        <w:p w:rsidR="00C220E7" w:rsidRDefault="00AD12EF" w:rsidP="00AD12EF">
          <w:pPr>
            <w:pStyle w:val="C8E74762662C49858690124AFD7271BD"/>
          </w:pPr>
          <w:r w:rsidRPr="005904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EF"/>
    <w:rsid w:val="001E114C"/>
    <w:rsid w:val="002143E7"/>
    <w:rsid w:val="003C307F"/>
    <w:rsid w:val="0057750A"/>
    <w:rsid w:val="00760EB3"/>
    <w:rsid w:val="007730CA"/>
    <w:rsid w:val="00972A01"/>
    <w:rsid w:val="00A14EFE"/>
    <w:rsid w:val="00AD12EF"/>
    <w:rsid w:val="00AD6131"/>
    <w:rsid w:val="00B05931"/>
    <w:rsid w:val="00C220E7"/>
    <w:rsid w:val="00D25608"/>
    <w:rsid w:val="00E6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EF"/>
    <w:rPr>
      <w:color w:val="808080"/>
    </w:rPr>
  </w:style>
  <w:style w:type="paragraph" w:customStyle="1" w:styleId="57407D62ADE24BD9BD7D7BD5801D3020">
    <w:name w:val="57407D62ADE24BD9BD7D7BD5801D3020"/>
    <w:rsid w:val="00AD12EF"/>
  </w:style>
  <w:style w:type="paragraph" w:customStyle="1" w:styleId="1EA94602EA9D4BC19AFC10E149EACE9A">
    <w:name w:val="1EA94602EA9D4BC19AFC10E149EACE9A"/>
    <w:rsid w:val="00AD12EF"/>
  </w:style>
  <w:style w:type="paragraph" w:customStyle="1" w:styleId="CAE80F1098534F32A020E80C2AB67240">
    <w:name w:val="CAE80F1098534F32A020E80C2AB67240"/>
    <w:rsid w:val="00AD12EF"/>
  </w:style>
  <w:style w:type="paragraph" w:customStyle="1" w:styleId="7B2CA01C5A8B40C2A1599E21397D8D91">
    <w:name w:val="7B2CA01C5A8B40C2A1599E21397D8D91"/>
    <w:rsid w:val="00AD12EF"/>
  </w:style>
  <w:style w:type="paragraph" w:customStyle="1" w:styleId="5CABC5E4FB164C3DA4241B6DF4241960">
    <w:name w:val="5CABC5E4FB164C3DA4241B6DF4241960"/>
    <w:rsid w:val="00AD12EF"/>
  </w:style>
  <w:style w:type="paragraph" w:customStyle="1" w:styleId="65228D4CF1364338A64AC9BF875369BD">
    <w:name w:val="65228D4CF1364338A64AC9BF875369BD"/>
    <w:rsid w:val="00AD12EF"/>
  </w:style>
  <w:style w:type="paragraph" w:customStyle="1" w:styleId="811CBE00B8A94C48B67065C228838C1A">
    <w:name w:val="811CBE00B8A94C48B67065C228838C1A"/>
    <w:rsid w:val="00AD12EF"/>
  </w:style>
  <w:style w:type="paragraph" w:customStyle="1" w:styleId="C8E74762662C49858690124AFD7271BD">
    <w:name w:val="C8E74762662C49858690124AFD7271BD"/>
    <w:rsid w:val="00AD1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8-13T18:41:13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21 2092,'-4'0,"-2"-9,0-12,2-16,9-28,19-31,17-25,21-20,13-17,11-18,6-10,-5 4,-13 1,-13 18,-18 24,-16 30,-13 21,-8 20,-15 18,-10 12,-6 9,-4 8,-1 9,0 11,0 9,-7 22,-13 33,0 28,-2 11,-1 13,4 7,7-2,9-13,11-12,9-16,7-18,4-15,3-6,5-10,7-5,9-7,11-7,17-10,19-13,37-24,37-23,39-29,39-21,17-11,0-7,-32 14,-42 20,-53 32,-59 39,-43 33,-31 32,-31 27,-20 24,-10 9,-5 6,-1-3,1-1,6-5,9 3,7-2,11-10,10-6,12-10,12-3,10-9,16-8,6-2,3-16,2-28,8-23,4-20,7-16,1-6,-5 4,-17 10,-24 12,-38 11,-60 5,-38 0,-9 2,10 4,24 3,33-3,31-4,25-4,28-5,32-7,34 1,47 1,27 4,23 6,1 7,-12 3,-28 4,-28 2,-27 5,-19 11,-18 21,-13 22,-10 28,-10 22,-8 14,-7 0,-4-16,-3-26,-6-46,-1-36,0-38,1-20,3-13,5-9,13 10,11 17,12 17,12 20,16 13,28 6,44 4,56-9,63-16,96-33,159-39,127-26,104-16,20 10,-66 25,-97 26,-119 25,-123 20,-113 15,-94 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Obed Duru</dc:creator>
  <cp:lastModifiedBy>Harjot Sidhu</cp:lastModifiedBy>
  <cp:revision>9</cp:revision>
  <cp:lastPrinted>2024-08-12T20:21:00Z</cp:lastPrinted>
  <dcterms:created xsi:type="dcterms:W3CDTF">2024-08-12T19:37:00Z</dcterms:created>
  <dcterms:modified xsi:type="dcterms:W3CDTF">2024-08-13T18:41:00Z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Acrobat Pro (32-bit) 22.3.20263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Acrobat Pro (32-bit) 22.3.20263</vt:lpwstr>
  </property>
  <property fmtid="{D5CDD505-2E9C-101B-9397-08002B2CF9AE}" pid="6" name="GrammarlyDocumentId">
    <vt:lpwstr>c73642d37b01bbbc03175bbe74d0bd18a50a00e1501d123a17c125cfc04c3b81</vt:lpwstr>
  </property>
</Properties>
</file>